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  <w:r w:rsidRPr="00E84E70">
        <w:t>Приложение 3</w:t>
      </w:r>
    </w:p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left="4536" w:firstLine="284"/>
        <w:jc w:val="right"/>
      </w:pPr>
      <w:r w:rsidRPr="00E84E70">
        <w:t xml:space="preserve">к Порядку определения объема  и </w:t>
      </w:r>
      <w:r w:rsidRPr="00E84E70">
        <w:rPr>
          <w:bCs/>
        </w:rPr>
        <w:t>предоставления субсидий некоммерческим организациям на реализацию проектов по развитию и пропаганде физической культуры и спорта, популяризации ВФСК ГТО среди молодежи на 2019 год</w:t>
      </w:r>
    </w:p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bookmarkStart w:id="0" w:name="Par449"/>
      <w:bookmarkEnd w:id="0"/>
      <w:r w:rsidRPr="00E84E70">
        <w:rPr>
          <w:rFonts w:eastAsiaTheme="minorEastAsia"/>
          <w:b/>
          <w:bCs/>
          <w:lang w:eastAsia="ru-RU"/>
        </w:rPr>
        <w:t>ПРОЕКТ,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r w:rsidRPr="00E84E70">
        <w:rPr>
          <w:rFonts w:eastAsiaTheme="minorEastAsia"/>
          <w:b/>
          <w:bCs/>
          <w:lang w:eastAsia="ru-RU"/>
        </w:rPr>
        <w:t xml:space="preserve">на </w:t>
      </w:r>
      <w:proofErr w:type="gramStart"/>
      <w:r w:rsidRPr="00E84E70">
        <w:rPr>
          <w:rFonts w:eastAsiaTheme="minorEastAsia"/>
          <w:b/>
          <w:bCs/>
          <w:lang w:eastAsia="ru-RU"/>
        </w:rPr>
        <w:t>реализацию</w:t>
      </w:r>
      <w:proofErr w:type="gramEnd"/>
      <w:r w:rsidRPr="00E84E70">
        <w:rPr>
          <w:rFonts w:eastAsiaTheme="minorEastAsia"/>
          <w:b/>
          <w:bCs/>
          <w:lang w:eastAsia="ru-RU"/>
        </w:rPr>
        <w:t xml:space="preserve"> которого запрашивается субсидия из областного бюджета</w:t>
      </w:r>
    </w:p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84E70" w:rsidRPr="00E84E70" w:rsidTr="007E749A">
        <w:tc>
          <w:tcPr>
            <w:tcW w:w="9070" w:type="dxa"/>
            <w:tcBorders>
              <w:bottom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1. Название проекта:</w:t>
            </w: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bottom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2. Обоснование социальной значимости проекта, описание основных проблем, на решение которых направлен проект:</w:t>
            </w: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bottom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3. Цели и задачи проекта:</w:t>
            </w: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bottom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4. Целевая аудитория проекта:</w:t>
            </w: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bottom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5. География проекта</w:t>
            </w:r>
            <w:r w:rsidRPr="00E84E70">
              <w:t xml:space="preserve"> </w:t>
            </w:r>
            <w:r w:rsidRPr="00E84E70">
              <w:rPr>
                <w:i/>
                <w:iCs/>
              </w:rPr>
              <w:t>(перечислить все муниципальные районы и городские округа Липецкой области, на территории которых планируется реализация проекта):</w:t>
            </w: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70" w:type="dxa"/>
            <w:tcBorders>
              <w:bottom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6. Описание проекта:</w:t>
            </w:r>
          </w:p>
        </w:tc>
      </w:tr>
      <w:tr w:rsidR="00E84E70" w:rsidRPr="00E84E70" w:rsidTr="007E74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/>
          <w:bCs/>
          <w:lang w:eastAsia="ru-RU"/>
        </w:rPr>
      </w:pPr>
      <w:r w:rsidRPr="00E84E70">
        <w:rPr>
          <w:rFonts w:eastAsiaTheme="minorEastAsia"/>
          <w:b/>
          <w:bCs/>
          <w:lang w:eastAsia="ru-RU"/>
        </w:rPr>
        <w:lastRenderedPageBreak/>
        <w:t>7. Календарный план реализации проекта: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 xml:space="preserve">                                                                  Таблица 1</w:t>
      </w:r>
    </w:p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721"/>
        <w:gridCol w:w="2353"/>
      </w:tblGrid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 xml:space="preserve">N </w:t>
            </w:r>
            <w:proofErr w:type="gramStart"/>
            <w:r w:rsidRPr="00E84E70">
              <w:t>п</w:t>
            </w:r>
            <w:proofErr w:type="gramEnd"/>
            <w:r w:rsidRPr="00E84E70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Мероприятие в рамках этапа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Сроки начала и окончания (мес., год)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Краткое описание мероприятия</w:t>
            </w:r>
          </w:p>
        </w:tc>
      </w:tr>
      <w:tr w:rsidR="00E84E70" w:rsidRPr="00E84E70" w:rsidTr="007E749A"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1 этап: название этапа</w:t>
            </w: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2..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rPr>
                <w:b/>
                <w:bCs/>
              </w:rPr>
              <w:t>N этап: название этапа</w:t>
            </w: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lang w:eastAsia="ru-RU"/>
        </w:rPr>
      </w:pPr>
      <w:r w:rsidRPr="00E84E70">
        <w:rPr>
          <w:rFonts w:eastAsiaTheme="minorEastAsia"/>
          <w:b/>
          <w:bCs/>
          <w:lang w:eastAsia="ru-RU"/>
        </w:rPr>
        <w:t>8.   Описание   позитивных   изменений,  которые  произойдут  в  результате реализации проекта (проведения мероприятия):</w:t>
      </w:r>
    </w:p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84E70" w:rsidRPr="00E84E70" w:rsidTr="007E74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b/>
          <w:bCs/>
          <w:lang w:eastAsia="ru-RU"/>
        </w:rPr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lang w:eastAsia="ru-RU"/>
        </w:rPr>
      </w:pPr>
      <w:r w:rsidRPr="00E84E70">
        <w:rPr>
          <w:rFonts w:eastAsiaTheme="minorEastAsia"/>
          <w:b/>
          <w:bCs/>
          <w:lang w:eastAsia="ru-RU"/>
        </w:rPr>
        <w:t>9. Качественные и количественные показатели оценки планируемых результатов: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>Таблица 2</w:t>
      </w:r>
    </w:p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24"/>
        <w:gridCol w:w="3231"/>
        <w:gridCol w:w="1814"/>
      </w:tblGrid>
      <w:tr w:rsidR="00E84E70" w:rsidRPr="00E84E70" w:rsidTr="007E749A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proofErr w:type="spellStart"/>
            <w:r w:rsidRPr="00E84E70">
              <w:t>Nп</w:t>
            </w:r>
            <w:proofErr w:type="spellEnd"/>
            <w:r w:rsidRPr="00E84E70">
              <w:t>/</w:t>
            </w:r>
            <w:proofErr w:type="gramStart"/>
            <w:r w:rsidRPr="00E84E70">
              <w:t>п</w:t>
            </w:r>
            <w:proofErr w:type="gram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84E70">
              <w:t>Мероприятие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84E70">
              <w:t>Критерий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84E70">
              <w:t>Показатель</w:t>
            </w:r>
          </w:p>
        </w:tc>
      </w:tr>
      <w:tr w:rsidR="00E84E70" w:rsidRPr="00E84E70" w:rsidTr="007E74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1.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2</w:t>
            </w:r>
            <w:r w:rsidRPr="00E84E70">
              <w:lastRenderedPageBreak/>
              <w:t>..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...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lang w:eastAsia="ru-RU"/>
        </w:rPr>
      </w:pPr>
      <w:r w:rsidRPr="00E84E70">
        <w:rPr>
          <w:rFonts w:eastAsiaTheme="minorEastAsia"/>
          <w:b/>
          <w:bCs/>
          <w:lang w:eastAsia="ru-RU"/>
        </w:rPr>
        <w:t>10. Организации и учреждения, привлекаемые для реализации проекта: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 xml:space="preserve">                                                                  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>Таблица 3</w:t>
      </w:r>
    </w:p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3798"/>
      </w:tblGrid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 xml:space="preserve">N </w:t>
            </w:r>
            <w:proofErr w:type="gramStart"/>
            <w:r w:rsidRPr="00E84E70">
              <w:t>п</w:t>
            </w:r>
            <w:proofErr w:type="gramEnd"/>
            <w:r w:rsidRPr="00E84E70"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Название привлекаемой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Функционал (кратко)</w:t>
            </w: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E84E70" w:rsidRPr="00E84E70" w:rsidTr="007E7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E84E70">
              <w:t>...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E84E70" w:rsidRPr="00E84E70" w:rsidRDefault="00E84E70" w:rsidP="00E84E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5"/>
        <w:gridCol w:w="5386"/>
      </w:tblGrid>
      <w:tr w:rsidR="00E84E70" w:rsidRPr="00E84E70" w:rsidTr="007E749A">
        <w:tc>
          <w:tcPr>
            <w:tcW w:w="3675" w:type="dxa"/>
            <w:tcBorders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</w:pPr>
            <w:r w:rsidRPr="00E84E70">
              <w:rPr>
                <w:b/>
                <w:bCs/>
              </w:rPr>
              <w:t>11. Информация о дальнейшем ходе реализации проекта в будущих периодах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0" w:rsidRPr="00E84E70" w:rsidRDefault="00E84E70" w:rsidP="00E8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>_________________________________  ___________   ____________________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lang w:eastAsia="ru-RU"/>
        </w:rPr>
      </w:pPr>
      <w:proofErr w:type="gramStart"/>
      <w:r w:rsidRPr="00E84E70">
        <w:rPr>
          <w:rFonts w:eastAsiaTheme="minorEastAsia"/>
          <w:lang w:eastAsia="ru-RU"/>
        </w:rPr>
        <w:t>(наименование должности                (подпись)       (фамилия, инициалы)</w:t>
      </w:r>
      <w:proofErr w:type="gramEnd"/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 xml:space="preserve"> руководителя претендента)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 xml:space="preserve">«__» _____________ 2019 г.                             </w:t>
      </w: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E84E70" w:rsidRPr="00E84E70" w:rsidRDefault="00E84E70" w:rsidP="00E8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E84E70">
        <w:rPr>
          <w:rFonts w:eastAsiaTheme="minorEastAsia"/>
          <w:lang w:eastAsia="ru-RU"/>
        </w:rPr>
        <w:t xml:space="preserve">                                                                     М.П.</w:t>
      </w:r>
    </w:p>
    <w:p w:rsidR="00D67C23" w:rsidRPr="00AC4145" w:rsidRDefault="00D67C23" w:rsidP="00AC4145">
      <w:bookmarkStart w:id="1" w:name="_GoBack"/>
      <w:bookmarkEnd w:id="1"/>
    </w:p>
    <w:sectPr w:rsidR="00D67C23" w:rsidRPr="00AC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B"/>
    <w:rsid w:val="000A1CB6"/>
    <w:rsid w:val="000C0486"/>
    <w:rsid w:val="001256FC"/>
    <w:rsid w:val="001330E8"/>
    <w:rsid w:val="001A65EA"/>
    <w:rsid w:val="002D40B2"/>
    <w:rsid w:val="003563D3"/>
    <w:rsid w:val="00370E29"/>
    <w:rsid w:val="00376B60"/>
    <w:rsid w:val="00390E0B"/>
    <w:rsid w:val="003D33B6"/>
    <w:rsid w:val="004009BE"/>
    <w:rsid w:val="00450D90"/>
    <w:rsid w:val="00471021"/>
    <w:rsid w:val="0049103D"/>
    <w:rsid w:val="004B71B9"/>
    <w:rsid w:val="004E1CC8"/>
    <w:rsid w:val="004E67D4"/>
    <w:rsid w:val="004F707C"/>
    <w:rsid w:val="00514614"/>
    <w:rsid w:val="00521238"/>
    <w:rsid w:val="005239CF"/>
    <w:rsid w:val="0052487D"/>
    <w:rsid w:val="00557539"/>
    <w:rsid w:val="005825C5"/>
    <w:rsid w:val="00624314"/>
    <w:rsid w:val="006806A3"/>
    <w:rsid w:val="006D38EF"/>
    <w:rsid w:val="006E169F"/>
    <w:rsid w:val="00730C56"/>
    <w:rsid w:val="00747CF9"/>
    <w:rsid w:val="0075245D"/>
    <w:rsid w:val="007C3181"/>
    <w:rsid w:val="00810318"/>
    <w:rsid w:val="008326E0"/>
    <w:rsid w:val="00841392"/>
    <w:rsid w:val="00850A9F"/>
    <w:rsid w:val="00871E02"/>
    <w:rsid w:val="008938AB"/>
    <w:rsid w:val="008C0FAC"/>
    <w:rsid w:val="00983622"/>
    <w:rsid w:val="009A0FA3"/>
    <w:rsid w:val="009D2B63"/>
    <w:rsid w:val="00A623E7"/>
    <w:rsid w:val="00A74FBD"/>
    <w:rsid w:val="00A82027"/>
    <w:rsid w:val="00AC4145"/>
    <w:rsid w:val="00AD7048"/>
    <w:rsid w:val="00B70807"/>
    <w:rsid w:val="00C36182"/>
    <w:rsid w:val="00C9413D"/>
    <w:rsid w:val="00D67C23"/>
    <w:rsid w:val="00D77A1F"/>
    <w:rsid w:val="00DE0FAC"/>
    <w:rsid w:val="00E050EB"/>
    <w:rsid w:val="00E60176"/>
    <w:rsid w:val="00E84E70"/>
    <w:rsid w:val="00E9648B"/>
    <w:rsid w:val="00EB07A0"/>
    <w:rsid w:val="00EB5853"/>
    <w:rsid w:val="00EC1B09"/>
    <w:rsid w:val="00F45836"/>
    <w:rsid w:val="00F64F4F"/>
    <w:rsid w:val="00F83E74"/>
    <w:rsid w:val="00F94873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2019-09-03T08:05:00Z</dcterms:created>
  <dcterms:modified xsi:type="dcterms:W3CDTF">2019-09-03T08:16:00Z</dcterms:modified>
</cp:coreProperties>
</file>