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C0" w:rsidRDefault="00942864" w:rsidP="00F357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57C0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bookmarkEnd w:id="0"/>
    <w:p w:rsidR="005E75BF" w:rsidRPr="00F357C0" w:rsidRDefault="00942864" w:rsidP="00F35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7C0">
        <w:rPr>
          <w:rFonts w:ascii="Times New Roman" w:hAnsi="Times New Roman" w:cs="Times New Roman"/>
          <w:sz w:val="24"/>
          <w:szCs w:val="24"/>
        </w:rPr>
        <w:t>ЧЕМПИОНАТА ЛИПЕЦКОЙ ОБЛАСТИ ПО ЛЕГКОЙ АТЛЕТИКЕ</w:t>
      </w:r>
      <w:r w:rsidRPr="00F357C0">
        <w:rPr>
          <w:rFonts w:ascii="Times New Roman" w:hAnsi="Times New Roman" w:cs="Times New Roman"/>
          <w:sz w:val="24"/>
          <w:szCs w:val="24"/>
        </w:rPr>
        <w:br/>
        <w:t>25 января 2020 года</w:t>
      </w:r>
      <w:r w:rsidR="00384B33">
        <w:rPr>
          <w:rFonts w:ascii="Times New Roman" w:hAnsi="Times New Roman" w:cs="Times New Roman"/>
          <w:sz w:val="24"/>
          <w:szCs w:val="24"/>
        </w:rPr>
        <w:t>(суббота)</w:t>
      </w:r>
    </w:p>
    <w:p w:rsidR="00942864" w:rsidRPr="00F357C0" w:rsidRDefault="00942864" w:rsidP="00F35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7C0">
        <w:rPr>
          <w:rFonts w:ascii="Times New Roman" w:hAnsi="Times New Roman" w:cs="Times New Roman"/>
          <w:sz w:val="24"/>
          <w:szCs w:val="24"/>
        </w:rPr>
        <w:t>Дворец спорта «Молодежный»</w:t>
      </w:r>
      <w:r w:rsidR="009D10C5">
        <w:rPr>
          <w:rFonts w:ascii="Times New Roman" w:hAnsi="Times New Roman" w:cs="Times New Roman"/>
          <w:sz w:val="24"/>
          <w:szCs w:val="24"/>
        </w:rPr>
        <w:t>,</w:t>
      </w:r>
      <w:r w:rsidR="00F357C0">
        <w:rPr>
          <w:rFonts w:ascii="Times New Roman" w:hAnsi="Times New Roman" w:cs="Times New Roman"/>
          <w:sz w:val="24"/>
          <w:szCs w:val="24"/>
        </w:rPr>
        <w:t xml:space="preserve"> город Липецк</w:t>
      </w:r>
    </w:p>
    <w:p w:rsidR="00942864" w:rsidRPr="00F357C0" w:rsidRDefault="00942864">
      <w:pPr>
        <w:rPr>
          <w:rFonts w:ascii="Times New Roman" w:hAnsi="Times New Roman" w:cs="Times New Roman"/>
          <w:sz w:val="24"/>
          <w:szCs w:val="24"/>
        </w:rPr>
      </w:pPr>
    </w:p>
    <w:p w:rsidR="00942864" w:rsidRPr="00F357C0" w:rsidRDefault="009428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</w:tblGrid>
      <w:tr w:rsidR="00F357C0" w:rsidRPr="00F357C0" w:rsidTr="00963BA7">
        <w:trPr>
          <w:trHeight w:val="320"/>
        </w:trPr>
        <w:tc>
          <w:tcPr>
            <w:tcW w:w="1413" w:type="dxa"/>
          </w:tcPr>
          <w:p w:rsidR="00F357C0" w:rsidRPr="00F357C0" w:rsidRDefault="00B43185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087" w:type="dxa"/>
            <w:gridSpan w:val="2"/>
          </w:tcPr>
          <w:p w:rsidR="00F357C0" w:rsidRPr="00F357C0" w:rsidRDefault="00F357C0" w:rsidP="00F3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Парад открытия соревнований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3544" w:type="dxa"/>
          </w:tcPr>
          <w:p w:rsidR="00942864" w:rsidRPr="00F357C0" w:rsidRDefault="006909EF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60 метров с барьерами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 и мужчины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60 метров забеги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60 метров забеги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400 метров финальные забеги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 xml:space="preserve">400 метров финальные забеги 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800 метров финальные забеги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 xml:space="preserve">800 метров финальные забеги 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60 метров финал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942864" w:rsidRPr="00F357C0" w:rsidTr="00F357C0">
        <w:tc>
          <w:tcPr>
            <w:tcW w:w="1413" w:type="dxa"/>
          </w:tcPr>
          <w:p w:rsidR="00942864" w:rsidRPr="00F357C0" w:rsidRDefault="0094286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60 метров финал</w:t>
            </w:r>
          </w:p>
        </w:tc>
        <w:tc>
          <w:tcPr>
            <w:tcW w:w="3543" w:type="dxa"/>
          </w:tcPr>
          <w:p w:rsidR="00942864" w:rsidRPr="00F357C0" w:rsidRDefault="00942864" w:rsidP="009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5E0CD4" w:rsidRPr="00F357C0" w:rsidTr="00F357C0">
        <w:tc>
          <w:tcPr>
            <w:tcW w:w="1413" w:type="dxa"/>
          </w:tcPr>
          <w:p w:rsidR="005E0CD4" w:rsidRPr="00F357C0" w:rsidRDefault="005E0CD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5E0CD4" w:rsidRPr="00F357C0" w:rsidRDefault="005E0CD4" w:rsidP="005E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200 метров финальные забеги</w:t>
            </w:r>
          </w:p>
        </w:tc>
        <w:tc>
          <w:tcPr>
            <w:tcW w:w="3543" w:type="dxa"/>
          </w:tcPr>
          <w:p w:rsidR="005E0CD4" w:rsidRPr="00F357C0" w:rsidRDefault="005E0CD4" w:rsidP="005E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5E0CD4" w:rsidRPr="00F357C0" w:rsidTr="00F357C0">
        <w:tc>
          <w:tcPr>
            <w:tcW w:w="1413" w:type="dxa"/>
          </w:tcPr>
          <w:p w:rsidR="005E0CD4" w:rsidRPr="00F357C0" w:rsidRDefault="005E0CD4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5E0CD4" w:rsidRPr="00F357C0" w:rsidRDefault="005E0CD4" w:rsidP="005E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 xml:space="preserve">200 метров финальные забеги </w:t>
            </w:r>
          </w:p>
        </w:tc>
        <w:tc>
          <w:tcPr>
            <w:tcW w:w="3543" w:type="dxa"/>
          </w:tcPr>
          <w:p w:rsidR="005E0CD4" w:rsidRPr="00F357C0" w:rsidRDefault="005E0CD4" w:rsidP="005E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384B33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 метров финальные забеги</w:t>
            </w:r>
          </w:p>
        </w:tc>
        <w:tc>
          <w:tcPr>
            <w:tcW w:w="354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384B33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 xml:space="preserve">0 метров финальные забеги </w:t>
            </w:r>
          </w:p>
        </w:tc>
        <w:tc>
          <w:tcPr>
            <w:tcW w:w="354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384B33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Эстафета 4х200 финальные забеги</w:t>
            </w:r>
          </w:p>
        </w:tc>
        <w:tc>
          <w:tcPr>
            <w:tcW w:w="354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384B33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Эстафета 4х200 финальные забеги</w:t>
            </w:r>
          </w:p>
        </w:tc>
        <w:tc>
          <w:tcPr>
            <w:tcW w:w="354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B43185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Эстафета 4х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00 финальные забеги</w:t>
            </w:r>
          </w:p>
        </w:tc>
        <w:tc>
          <w:tcPr>
            <w:tcW w:w="3543" w:type="dxa"/>
          </w:tcPr>
          <w:p w:rsidR="00384B33" w:rsidRPr="00F357C0" w:rsidRDefault="007C6882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84B33">
              <w:rPr>
                <w:rFonts w:ascii="Times New Roman" w:hAnsi="Times New Roman" w:cs="Times New Roman"/>
                <w:sz w:val="24"/>
                <w:szCs w:val="24"/>
              </w:rPr>
              <w:t xml:space="preserve">енщины и </w:t>
            </w:r>
            <w:r w:rsidR="00384B33"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9D10C5" w:rsidRPr="00F357C0" w:rsidTr="004B337D">
        <w:tc>
          <w:tcPr>
            <w:tcW w:w="8500" w:type="dxa"/>
            <w:gridSpan w:val="3"/>
          </w:tcPr>
          <w:p w:rsidR="009D10C5" w:rsidRDefault="009D10C5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</w:p>
        </w:tc>
        <w:tc>
          <w:tcPr>
            <w:tcW w:w="354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 и мужчины</w:t>
            </w: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</w:p>
        </w:tc>
        <w:tc>
          <w:tcPr>
            <w:tcW w:w="354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женщины и мужчины</w:t>
            </w: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354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</w:p>
        </w:tc>
      </w:tr>
      <w:tr w:rsidR="00384B33" w:rsidRPr="00F357C0" w:rsidTr="00F357C0">
        <w:tc>
          <w:tcPr>
            <w:tcW w:w="141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3544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3543" w:type="dxa"/>
          </w:tcPr>
          <w:p w:rsidR="00384B33" w:rsidRPr="00F357C0" w:rsidRDefault="00384B33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9D10C5" w:rsidRPr="00F357C0" w:rsidTr="00491E58">
        <w:tc>
          <w:tcPr>
            <w:tcW w:w="1413" w:type="dxa"/>
          </w:tcPr>
          <w:p w:rsidR="009D10C5" w:rsidRPr="00F357C0" w:rsidRDefault="009D10C5" w:rsidP="00B4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87" w:type="dxa"/>
            <w:gridSpan w:val="2"/>
          </w:tcPr>
          <w:p w:rsidR="009D10C5" w:rsidRPr="00F357C0" w:rsidRDefault="009D10C5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закрытия соревнований.</w:t>
            </w:r>
          </w:p>
          <w:p w:rsidR="009D10C5" w:rsidRPr="00F357C0" w:rsidRDefault="009D10C5" w:rsidP="0038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призеров.</w:t>
            </w:r>
          </w:p>
        </w:tc>
      </w:tr>
    </w:tbl>
    <w:p w:rsidR="00942864" w:rsidRPr="00F357C0" w:rsidRDefault="00942864">
      <w:pPr>
        <w:rPr>
          <w:rFonts w:ascii="Times New Roman" w:hAnsi="Times New Roman" w:cs="Times New Roman"/>
          <w:sz w:val="24"/>
          <w:szCs w:val="24"/>
        </w:rPr>
      </w:pPr>
    </w:p>
    <w:sectPr w:rsidR="00942864" w:rsidRPr="00F3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64"/>
    <w:rsid w:val="00384B33"/>
    <w:rsid w:val="005E0CD4"/>
    <w:rsid w:val="005E75BF"/>
    <w:rsid w:val="006909EF"/>
    <w:rsid w:val="007C6882"/>
    <w:rsid w:val="00942864"/>
    <w:rsid w:val="009D10C5"/>
    <w:rsid w:val="00B43185"/>
    <w:rsid w:val="00F3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5A6F"/>
  <w15:chartTrackingRefBased/>
  <w15:docId w15:val="{F8993C87-CDBA-4CDD-BD25-7830FF0C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2020-01-15T19:45:00Z</dcterms:created>
  <dcterms:modified xsi:type="dcterms:W3CDTF">2020-01-15T20:36:00Z</dcterms:modified>
</cp:coreProperties>
</file>