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45" w:rsidRPr="00AC4145" w:rsidRDefault="00AC4145" w:rsidP="00AC4145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AC4145">
        <w:t>Приложение 2</w:t>
      </w:r>
    </w:p>
    <w:p w:rsidR="00AC4145" w:rsidRPr="00AC4145" w:rsidRDefault="00AC4145" w:rsidP="00AC4145">
      <w:pPr>
        <w:autoSpaceDE w:val="0"/>
        <w:autoSpaceDN w:val="0"/>
        <w:adjustRightInd w:val="0"/>
        <w:spacing w:after="0" w:line="240" w:lineRule="auto"/>
        <w:ind w:left="4536" w:firstLine="284"/>
        <w:jc w:val="right"/>
      </w:pPr>
      <w:r w:rsidRPr="00AC4145">
        <w:t xml:space="preserve">к Порядку определения объема и </w:t>
      </w:r>
      <w:r w:rsidRPr="00AC4145">
        <w:rPr>
          <w:bCs/>
        </w:rPr>
        <w:t>предоставления субсидий некоммерческим организациям на реализацию проектов по развитию и пропаганде физической культуры и спорта, популяризации ВФСК ГТО среди молодежи на 2019 год</w:t>
      </w:r>
    </w:p>
    <w:p w:rsidR="00AC4145" w:rsidRPr="00AC4145" w:rsidRDefault="00AC4145" w:rsidP="00AC41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Cs/>
        </w:rPr>
      </w:pPr>
    </w:p>
    <w:p w:rsidR="00AC4145" w:rsidRPr="00AC4145" w:rsidRDefault="00AC4145" w:rsidP="00AC4145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AC4145" w:rsidRPr="00AC4145" w:rsidRDefault="00AC4145" w:rsidP="00AC4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lang w:eastAsia="ru-RU"/>
        </w:rPr>
      </w:pPr>
      <w:bookmarkStart w:id="0" w:name="Par212"/>
      <w:bookmarkEnd w:id="0"/>
      <w:r w:rsidRPr="00AC4145">
        <w:rPr>
          <w:rFonts w:eastAsiaTheme="minorEastAsia"/>
          <w:b/>
          <w:bCs/>
          <w:lang w:eastAsia="ru-RU"/>
        </w:rPr>
        <w:t>ИНФОРМАЦИЯ</w:t>
      </w:r>
    </w:p>
    <w:p w:rsidR="00AC4145" w:rsidRPr="00AC4145" w:rsidRDefault="00AC4145" w:rsidP="00AC4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b/>
          <w:bCs/>
          <w:lang w:eastAsia="ru-RU"/>
        </w:rPr>
      </w:pPr>
      <w:r w:rsidRPr="00AC4145">
        <w:rPr>
          <w:rFonts w:eastAsiaTheme="minorEastAsia"/>
          <w:b/>
          <w:bCs/>
          <w:lang w:eastAsia="ru-RU"/>
        </w:rPr>
        <w:t>о претенденте - участнике конкурса проектов по</w:t>
      </w:r>
      <w:r w:rsidRPr="00AC4145">
        <w:rPr>
          <w:rFonts w:eastAsiaTheme="minorEastAsia"/>
          <w:b/>
          <w:lang w:eastAsia="ru-RU"/>
        </w:rPr>
        <w:t xml:space="preserve"> </w:t>
      </w:r>
      <w:r w:rsidRPr="00AC4145">
        <w:rPr>
          <w:rFonts w:eastAsiaTheme="minorEastAsia"/>
          <w:b/>
          <w:bCs/>
          <w:lang w:eastAsia="ru-RU"/>
        </w:rPr>
        <w:t>развитию и пропаганде физической культуры и спорта, популяризации ВФСК ГТО среди молодежи на 2019 год</w:t>
      </w:r>
    </w:p>
    <w:p w:rsidR="00AC4145" w:rsidRPr="00AC4145" w:rsidRDefault="00AC4145" w:rsidP="00AC4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1.</w:t>
            </w:r>
            <w:r w:rsidRPr="00AC4145">
              <w:t xml:space="preserve"> Полное название претендента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AC4145">
              <w:rPr>
                <w:i/>
                <w:iCs/>
              </w:rPr>
              <w:t>(в строгом соответствии со свидетельством о внесении записи в ЕГРЮЛ)</w:t>
            </w: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2.</w:t>
            </w:r>
            <w:r w:rsidRPr="00AC4145">
              <w:t xml:space="preserve"> Сокращенное наименование претендента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proofErr w:type="gramStart"/>
            <w:r w:rsidRPr="00AC4145">
              <w:rPr>
                <w:i/>
                <w:iCs/>
              </w:rPr>
              <w:t>(в строгом соответствии со свидетельством о внесении записи в ЕГРЮЛ</w:t>
            </w:r>
            <w:proofErr w:type="gramEnd"/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3.</w:t>
            </w:r>
            <w:r w:rsidRPr="00AC4145">
              <w:t xml:space="preserve"> Организационно-правовая форма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4.</w:t>
            </w:r>
            <w:r w:rsidRPr="00AC4145">
              <w:t xml:space="preserve"> Дата регистрации (при создании до 1 июля 2002 года)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5.</w:t>
            </w:r>
            <w:r w:rsidRPr="00AC4145">
              <w:t xml:space="preserve"> Дата внесения записи о создании в Единый государственный реестр юридических лиц (при </w:t>
            </w:r>
            <w:r w:rsidRPr="00AC4145">
              <w:lastRenderedPageBreak/>
              <w:t>создании после 1 июля 2002 года)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6.</w:t>
            </w:r>
            <w:r w:rsidRPr="00AC4145">
              <w:t xml:space="preserve"> Основной государственный регистрационный номер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7.</w:t>
            </w:r>
            <w:r w:rsidRPr="00AC4145">
              <w:t xml:space="preserve"> Код по общероссийскому классификатору продукции (ОКПО)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8.</w:t>
            </w:r>
            <w:r w:rsidRPr="00AC4145">
              <w:t xml:space="preserve"> Ко</w:t>
            </w:r>
            <w:proofErr w:type="gramStart"/>
            <w:r w:rsidRPr="00AC4145">
              <w:t>д(</w:t>
            </w:r>
            <w:proofErr w:type="gramEnd"/>
            <w:r w:rsidRPr="00AC4145">
              <w:t xml:space="preserve">ы) по общероссийскому классификатору внешнеэкономической деятельности </w:t>
            </w:r>
            <w:hyperlink r:id="rId5" w:tooltip="&quot;ОК 029-2014 (КДЕС Ред. 2). Общероссийский классификатор видов экономической деятельности&quot; (утв. Приказом Росстандарта от 31.01.2014 N 14-ст) (ред. от 20.02.2019){КонсультантПлюс}" w:history="1">
              <w:r w:rsidRPr="00AC4145">
                <w:t>(ОКВЭД)</w:t>
              </w:r>
            </w:hyperlink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9.</w:t>
            </w:r>
            <w:r w:rsidRPr="00AC4145">
              <w:t xml:space="preserve"> Индивидуальный номер налогоплательщика (ИНН)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10.</w:t>
            </w:r>
            <w:r w:rsidRPr="00AC4145">
              <w:t xml:space="preserve"> Код причины постановки на учет (КПП)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11.</w:t>
            </w:r>
            <w:r w:rsidRPr="00AC4145">
              <w:t xml:space="preserve"> Номер расчетного счета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12.</w:t>
            </w:r>
            <w:r w:rsidRPr="00AC4145">
              <w:t xml:space="preserve"> Наименование банка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13.</w:t>
            </w:r>
            <w:r w:rsidRPr="00AC4145">
              <w:t xml:space="preserve"> Банковский </w:t>
            </w:r>
            <w:r w:rsidRPr="00AC4145">
              <w:lastRenderedPageBreak/>
              <w:t>идентификационный код (БИК)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14.</w:t>
            </w:r>
            <w:r w:rsidRPr="00AC4145">
              <w:t xml:space="preserve"> Номер корреспондентского счета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15.</w:t>
            </w:r>
            <w:r w:rsidRPr="00AC4145">
              <w:t xml:space="preserve"> Адрес (место нахождения) постоянно действующего органа организации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16.</w:t>
            </w:r>
            <w:r w:rsidRPr="00AC4145">
              <w:t xml:space="preserve"> Почтовый адрес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17.</w:t>
            </w:r>
            <w:r w:rsidRPr="00AC4145">
              <w:t xml:space="preserve"> Телефон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18.</w:t>
            </w:r>
            <w:r w:rsidRPr="00AC4145">
              <w:t xml:space="preserve"> Сайт в сети Интернет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19.</w:t>
            </w:r>
            <w:r w:rsidRPr="00AC4145">
              <w:t xml:space="preserve"> Адрес электронной почты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20.</w:t>
            </w:r>
            <w:r w:rsidRPr="00AC4145">
              <w:t xml:space="preserve"> Наименование должности руководителя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21.</w:t>
            </w:r>
            <w:r w:rsidRPr="00AC4145">
              <w:t xml:space="preserve"> Фамилия, имя, отчество руководителя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22.</w:t>
            </w:r>
            <w:r w:rsidRPr="00AC4145">
              <w:t xml:space="preserve"> Численность работников, с указанием опыта и квалификации, необходимых для </w:t>
            </w:r>
            <w:r w:rsidRPr="00AC4145">
              <w:lastRenderedPageBreak/>
              <w:t>выполнения мероприятий проекта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23.</w:t>
            </w:r>
            <w:r w:rsidRPr="00AC4145">
              <w:t xml:space="preserve"> Численность членов (для общественных организаций)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24.</w:t>
            </w:r>
            <w:r w:rsidRPr="00AC4145">
              <w:t xml:space="preserve"> Численность добровольцев, привлеченных в 2018 году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25.</w:t>
            </w:r>
            <w:r w:rsidRPr="00AC4145">
              <w:t xml:space="preserve"> Общая сумма денежных средств, полученных претендентом в 2018 году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Из них:</w:t>
            </w:r>
          </w:p>
        </w:tc>
        <w:tc>
          <w:tcPr>
            <w:tcW w:w="5896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t>взносы учредителей (участников, членов)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t>гранты и пожертвования юридических лиц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t>пожертвования физических лиц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t>предоставленные бюджетные средства (с указанием источника)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lastRenderedPageBreak/>
              <w:t>доход от целевого капитала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80"/>
            </w:pPr>
            <w:r w:rsidRPr="00AC4145">
              <w:rPr>
                <w:b/>
                <w:bCs/>
              </w:rPr>
              <w:t>26.</w:t>
            </w:r>
            <w:r w:rsidRPr="00AC4145">
              <w:t xml:space="preserve"> Информация о видах деятельности, осуществляемых претендентом в соответствии с уставными документами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</w:tbl>
    <w:p w:rsidR="00AC4145" w:rsidRPr="00AC4145" w:rsidRDefault="00AC4145" w:rsidP="00AC41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C4145" w:rsidRPr="00AC4145" w:rsidRDefault="00AC4145" w:rsidP="00AC4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AC4145">
        <w:rPr>
          <w:rFonts w:eastAsiaTheme="minorEastAsia"/>
          <w:b/>
          <w:bCs/>
          <w:lang w:eastAsia="ru-RU"/>
        </w:rPr>
        <w:t>27</w:t>
      </w:r>
      <w:r w:rsidRPr="00AC4145">
        <w:rPr>
          <w:rFonts w:eastAsiaTheme="minorEastAsia"/>
          <w:lang w:eastAsia="ru-RU"/>
        </w:rPr>
        <w:t xml:space="preserve">. </w:t>
      </w:r>
      <w:r w:rsidRPr="00AC4145">
        <w:rPr>
          <w:rFonts w:eastAsiaTheme="minorEastAsia"/>
          <w:b/>
          <w:bCs/>
          <w:lang w:eastAsia="ru-RU"/>
        </w:rPr>
        <w:t>Основные реализованные проекты/мероприятия по заявленному приоритетному направлению:</w:t>
      </w:r>
    </w:p>
    <w:p w:rsidR="00AC4145" w:rsidRPr="00AC4145" w:rsidRDefault="00AC4145" w:rsidP="00AC4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AC4145" w:rsidRPr="00AC4145" w:rsidRDefault="00AC4145" w:rsidP="00AC4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Theme="minorEastAsia"/>
          <w:lang w:eastAsia="ru-RU"/>
        </w:rPr>
      </w:pPr>
      <w:r w:rsidRPr="00AC4145">
        <w:rPr>
          <w:rFonts w:eastAsiaTheme="minorEastAsia"/>
          <w:lang w:eastAsia="ru-RU"/>
        </w:rPr>
        <w:t>Таблица</w:t>
      </w:r>
    </w:p>
    <w:p w:rsidR="00AC4145" w:rsidRPr="00AC4145" w:rsidRDefault="00AC4145" w:rsidP="00AC41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07"/>
        <w:gridCol w:w="1531"/>
        <w:gridCol w:w="1417"/>
        <w:gridCol w:w="2381"/>
        <w:gridCol w:w="2211"/>
      </w:tblGrid>
      <w:tr w:rsidR="00AC4145" w:rsidRPr="00AC4145" w:rsidTr="007E749A">
        <w:trPr>
          <w:trHeight w:val="6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</w:pPr>
            <w:proofErr w:type="spellStart"/>
            <w:r w:rsidRPr="00AC4145">
              <w:t>пп</w:t>
            </w:r>
            <w:proofErr w:type="spellEnd"/>
            <w:r w:rsidRPr="00AC4145">
              <w:t>/</w:t>
            </w:r>
            <w:proofErr w:type="gramStart"/>
            <w:r w:rsidRPr="00AC4145">
              <w:t>п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</w:pPr>
            <w:r w:rsidRPr="00AC4145">
              <w:t>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C4145">
              <w:t>Название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hanging="147"/>
              <w:jc w:val="center"/>
            </w:pPr>
            <w:r w:rsidRPr="00AC4145">
              <w:t>Бюджет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C4145">
              <w:t>Источники финансирования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</w:pPr>
            <w:r w:rsidRPr="00AC4145">
              <w:t>Основные результаты</w:t>
            </w:r>
          </w:p>
        </w:tc>
      </w:tr>
      <w:tr w:rsidR="00AC4145" w:rsidRPr="00AC4145" w:rsidTr="007E749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</w:tbl>
    <w:p w:rsidR="00AC4145" w:rsidRPr="00AC4145" w:rsidRDefault="00AC4145" w:rsidP="00AC41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C4145" w:rsidRPr="00AC4145" w:rsidRDefault="00AC4145" w:rsidP="00AC4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lang w:eastAsia="ru-RU"/>
        </w:rPr>
      </w:pPr>
      <w:r w:rsidRPr="00AC4145">
        <w:rPr>
          <w:rFonts w:eastAsiaTheme="minorEastAsia"/>
          <w:b/>
          <w:bCs/>
          <w:lang w:eastAsia="ru-RU"/>
        </w:rPr>
        <w:t>КРАТКАЯ ИНФОРМАЦИЯ</w:t>
      </w:r>
    </w:p>
    <w:p w:rsidR="00AC4145" w:rsidRPr="00AC4145" w:rsidRDefault="00AC4145" w:rsidP="00AC4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lang w:eastAsia="ru-RU"/>
        </w:rPr>
      </w:pPr>
      <w:r w:rsidRPr="00AC4145">
        <w:rPr>
          <w:rFonts w:eastAsiaTheme="minorEastAsia"/>
          <w:b/>
          <w:bCs/>
          <w:lang w:eastAsia="ru-RU"/>
        </w:rPr>
        <w:t>о проекте, представляемом в составе заявки на участие в конкурсе проектов по</w:t>
      </w:r>
      <w:r w:rsidRPr="00AC4145">
        <w:rPr>
          <w:rFonts w:eastAsiaTheme="minorEastAsia"/>
          <w:b/>
          <w:lang w:eastAsia="ru-RU"/>
        </w:rPr>
        <w:t xml:space="preserve"> </w:t>
      </w:r>
      <w:r w:rsidRPr="00AC4145">
        <w:rPr>
          <w:rFonts w:eastAsiaTheme="minorEastAsia"/>
          <w:b/>
          <w:bCs/>
          <w:lang w:eastAsia="ru-RU"/>
        </w:rPr>
        <w:t>развитию и пропаганде физической культуры и спорта, популяризации ВФСК ГТО среди молодежи на 2019 год</w:t>
      </w:r>
    </w:p>
    <w:p w:rsidR="00AC4145" w:rsidRPr="00AC4145" w:rsidRDefault="00AC4145" w:rsidP="00AC41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</w:pPr>
            <w:r w:rsidRPr="00AC4145">
              <w:t>Приоритетное направление, по которому подается проект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</w:pPr>
            <w:r w:rsidRPr="00AC4145">
              <w:t>Название проекта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</w:pPr>
            <w:r w:rsidRPr="00AC4145">
              <w:t>Наименование органа управления претендента, утвердившего проект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</w:pPr>
            <w:r w:rsidRPr="00AC4145">
              <w:t>Дата утверждения проекта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24"/>
            </w:pPr>
            <w:proofErr w:type="spellStart"/>
            <w:r w:rsidRPr="00AC4145">
              <w:rPr>
                <w:b/>
                <w:bCs/>
              </w:rPr>
              <w:t>дд.мм</w:t>
            </w:r>
            <w:proofErr w:type="gramStart"/>
            <w:r w:rsidRPr="00AC4145">
              <w:rPr>
                <w:b/>
                <w:bCs/>
              </w:rPr>
              <w:t>.г</w:t>
            </w:r>
            <w:proofErr w:type="gramEnd"/>
            <w:r w:rsidRPr="00AC4145">
              <w:rPr>
                <w:b/>
                <w:bCs/>
              </w:rPr>
              <w:t>ггг</w:t>
            </w:r>
            <w:proofErr w:type="spellEnd"/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24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</w:pPr>
            <w:r w:rsidRPr="00AC4145">
              <w:t>Сроки реализации проекта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24"/>
            </w:pPr>
            <w:proofErr w:type="spellStart"/>
            <w:r w:rsidRPr="00AC4145">
              <w:rPr>
                <w:b/>
                <w:bCs/>
              </w:rPr>
              <w:t>дд.мм</w:t>
            </w:r>
            <w:proofErr w:type="gramStart"/>
            <w:r w:rsidRPr="00AC4145">
              <w:rPr>
                <w:b/>
                <w:bCs/>
              </w:rPr>
              <w:t>.г</w:t>
            </w:r>
            <w:proofErr w:type="gramEnd"/>
            <w:r w:rsidRPr="00AC4145">
              <w:rPr>
                <w:b/>
                <w:bCs/>
              </w:rPr>
              <w:t>ггг</w:t>
            </w:r>
            <w:proofErr w:type="spellEnd"/>
            <w:r w:rsidRPr="00AC4145">
              <w:rPr>
                <w:b/>
                <w:bCs/>
              </w:rPr>
              <w:t xml:space="preserve"> - </w:t>
            </w:r>
            <w:proofErr w:type="spellStart"/>
            <w:r w:rsidRPr="00AC4145">
              <w:rPr>
                <w:b/>
                <w:bCs/>
              </w:rPr>
              <w:t>дд.мм.гггг</w:t>
            </w:r>
            <w:proofErr w:type="spellEnd"/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24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</w:pPr>
            <w:r w:rsidRPr="00AC4145">
              <w:t>Сроки реализации мероприятий проекта, для финансового обеспечения которых запрашивается субсидия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24"/>
            </w:pPr>
            <w:proofErr w:type="spellStart"/>
            <w:r w:rsidRPr="00AC4145">
              <w:rPr>
                <w:b/>
                <w:bCs/>
              </w:rPr>
              <w:t>дд.мм</w:t>
            </w:r>
            <w:proofErr w:type="gramStart"/>
            <w:r w:rsidRPr="00AC4145">
              <w:rPr>
                <w:b/>
                <w:bCs/>
              </w:rPr>
              <w:t>.г</w:t>
            </w:r>
            <w:proofErr w:type="gramEnd"/>
            <w:r w:rsidRPr="00AC4145">
              <w:rPr>
                <w:b/>
                <w:bCs/>
              </w:rPr>
              <w:t>ггг</w:t>
            </w:r>
            <w:proofErr w:type="spellEnd"/>
            <w:r w:rsidRPr="00AC4145">
              <w:rPr>
                <w:b/>
                <w:bCs/>
              </w:rPr>
              <w:t xml:space="preserve"> - </w:t>
            </w:r>
            <w:proofErr w:type="spellStart"/>
            <w:r w:rsidRPr="00AC4145">
              <w:rPr>
                <w:b/>
                <w:bCs/>
              </w:rPr>
              <w:t>дд.мм.гггг</w:t>
            </w:r>
            <w:proofErr w:type="spellEnd"/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</w:pPr>
            <w:r w:rsidRPr="00AC4145">
              <w:t>Общая сумма планируемых расходов на реализацию проекта (руб.)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</w:pPr>
            <w:r w:rsidRPr="00AC4145">
              <w:t>Запрашиваемый размер субсидии (руб.)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AC4145" w:rsidRPr="00AC4145" w:rsidTr="007E749A"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</w:pPr>
            <w:r w:rsidRPr="00AC4145">
              <w:t xml:space="preserve">Предполагаемая сумма </w:t>
            </w:r>
            <w:proofErr w:type="spellStart"/>
            <w:r w:rsidRPr="00AC4145">
              <w:t>софинансирования</w:t>
            </w:r>
            <w:proofErr w:type="spellEnd"/>
            <w:r w:rsidRPr="00AC4145">
              <w:t xml:space="preserve"> проекта (руб.)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45" w:rsidRPr="00AC4145" w:rsidRDefault="00AC4145" w:rsidP="00AC41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</w:tbl>
    <w:p w:rsidR="00AC4145" w:rsidRPr="00AC4145" w:rsidRDefault="00AC4145" w:rsidP="00AC414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C4145" w:rsidRPr="00AC4145" w:rsidRDefault="00AC4145" w:rsidP="00AC414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lang w:eastAsia="ru-RU"/>
        </w:rPr>
      </w:pPr>
      <w:r w:rsidRPr="00AC4145">
        <w:rPr>
          <w:rFonts w:eastAsiaTheme="minorEastAsia"/>
          <w:lang w:eastAsia="ru-RU"/>
        </w:rPr>
        <w:t>________________________  ___________   __________________________          (наименование должности       (подпись)              (фамилия, инициалы) руководителя претендента)</w:t>
      </w:r>
    </w:p>
    <w:p w:rsidR="00AC4145" w:rsidRPr="00AC4145" w:rsidRDefault="00AC4145" w:rsidP="00AC4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AC4145" w:rsidRPr="00AC4145" w:rsidRDefault="00AC4145" w:rsidP="00AC4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AC4145" w:rsidRPr="00AC4145" w:rsidRDefault="00AC4145" w:rsidP="00AC4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AC4145" w:rsidRPr="00AC4145" w:rsidRDefault="00AC4145" w:rsidP="00AC4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eastAsia="ru-RU"/>
        </w:rPr>
      </w:pPr>
      <w:r w:rsidRPr="00AC4145">
        <w:rPr>
          <w:rFonts w:eastAsiaTheme="minorEastAsia"/>
          <w:lang w:eastAsia="ru-RU"/>
        </w:rPr>
        <w:t>«__» _____________ 2019 г.</w:t>
      </w:r>
    </w:p>
    <w:p w:rsidR="00AC4145" w:rsidRPr="00AC4145" w:rsidRDefault="00AC4145" w:rsidP="00AC4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AC4145">
        <w:rPr>
          <w:rFonts w:eastAsiaTheme="minorEastAsia"/>
          <w:lang w:eastAsia="ru-RU"/>
        </w:rPr>
        <w:t xml:space="preserve">                                              М.П.</w:t>
      </w:r>
    </w:p>
    <w:p w:rsidR="00AC4145" w:rsidRPr="00AC4145" w:rsidRDefault="00AC4145" w:rsidP="00AC4145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D67C23" w:rsidRPr="00AC4145" w:rsidRDefault="00D67C23" w:rsidP="00AC4145">
      <w:bookmarkStart w:id="1" w:name="_GoBack"/>
      <w:bookmarkEnd w:id="1"/>
    </w:p>
    <w:sectPr w:rsidR="00D67C23" w:rsidRPr="00AC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0B"/>
    <w:rsid w:val="000A1CB6"/>
    <w:rsid w:val="000C0486"/>
    <w:rsid w:val="001256FC"/>
    <w:rsid w:val="001330E8"/>
    <w:rsid w:val="001A65EA"/>
    <w:rsid w:val="002D40B2"/>
    <w:rsid w:val="003563D3"/>
    <w:rsid w:val="00370E29"/>
    <w:rsid w:val="00376B60"/>
    <w:rsid w:val="00390E0B"/>
    <w:rsid w:val="003D33B6"/>
    <w:rsid w:val="004009BE"/>
    <w:rsid w:val="00450D90"/>
    <w:rsid w:val="00471021"/>
    <w:rsid w:val="0049103D"/>
    <w:rsid w:val="004B71B9"/>
    <w:rsid w:val="004E1CC8"/>
    <w:rsid w:val="004E67D4"/>
    <w:rsid w:val="004F707C"/>
    <w:rsid w:val="00514614"/>
    <w:rsid w:val="00521238"/>
    <w:rsid w:val="005239CF"/>
    <w:rsid w:val="0052487D"/>
    <w:rsid w:val="00557539"/>
    <w:rsid w:val="005825C5"/>
    <w:rsid w:val="00624314"/>
    <w:rsid w:val="006806A3"/>
    <w:rsid w:val="006D38EF"/>
    <w:rsid w:val="006E169F"/>
    <w:rsid w:val="00730C56"/>
    <w:rsid w:val="00747CF9"/>
    <w:rsid w:val="0075245D"/>
    <w:rsid w:val="007C3181"/>
    <w:rsid w:val="00810318"/>
    <w:rsid w:val="008326E0"/>
    <w:rsid w:val="00841392"/>
    <w:rsid w:val="00850A9F"/>
    <w:rsid w:val="00871E02"/>
    <w:rsid w:val="008938AB"/>
    <w:rsid w:val="008C0FAC"/>
    <w:rsid w:val="00983622"/>
    <w:rsid w:val="009A0FA3"/>
    <w:rsid w:val="009D2B63"/>
    <w:rsid w:val="00A623E7"/>
    <w:rsid w:val="00A74FBD"/>
    <w:rsid w:val="00A82027"/>
    <w:rsid w:val="00AC4145"/>
    <w:rsid w:val="00AD7048"/>
    <w:rsid w:val="00B70807"/>
    <w:rsid w:val="00C36182"/>
    <w:rsid w:val="00C9413D"/>
    <w:rsid w:val="00D67C23"/>
    <w:rsid w:val="00D77A1F"/>
    <w:rsid w:val="00DE0FAC"/>
    <w:rsid w:val="00E050EB"/>
    <w:rsid w:val="00E60176"/>
    <w:rsid w:val="00E9648B"/>
    <w:rsid w:val="00EB07A0"/>
    <w:rsid w:val="00EB5853"/>
    <w:rsid w:val="00EC1B09"/>
    <w:rsid w:val="00F45836"/>
    <w:rsid w:val="00F64F4F"/>
    <w:rsid w:val="00F83E74"/>
    <w:rsid w:val="00F94873"/>
    <w:rsid w:val="00F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0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0E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0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0E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C502884EF7AF46F188608000D818E39270DA94B5867CADFDA53560B2A663B69D6524C452B57E3F4D22C5E05AF5W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2019-09-03T08:05:00Z</dcterms:created>
  <dcterms:modified xsi:type="dcterms:W3CDTF">2019-09-03T08:14:00Z</dcterms:modified>
</cp:coreProperties>
</file>