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5028" w:rsidRPr="00094D25" w:rsidTr="00B658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5028" w:rsidRPr="00094D25" w:rsidRDefault="00FC5028" w:rsidP="00B658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5028" w:rsidRPr="00094D25" w:rsidRDefault="00FC5028" w:rsidP="00B658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307DC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94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приказу</w:t>
            </w:r>
          </w:p>
          <w:p w:rsidR="00FC5028" w:rsidRPr="00094D25" w:rsidRDefault="00FC5028" w:rsidP="00B658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D25">
              <w:rPr>
                <w:rFonts w:ascii="Times New Roman" w:hAnsi="Times New Roman"/>
                <w:color w:val="000000"/>
                <w:sz w:val="28"/>
                <w:szCs w:val="28"/>
              </w:rPr>
              <w:t>Управлен</w:t>
            </w:r>
            <w:r w:rsidR="00564B57">
              <w:rPr>
                <w:rFonts w:ascii="Times New Roman" w:hAnsi="Times New Roman"/>
                <w:color w:val="000000"/>
                <w:sz w:val="28"/>
                <w:szCs w:val="28"/>
              </w:rPr>
              <w:t>ия физической культуры и спорта</w:t>
            </w:r>
            <w:r w:rsidRPr="00094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Липецкой области от </w:t>
            </w:r>
          </w:p>
          <w:p w:rsidR="00FC5028" w:rsidRPr="00094D25" w:rsidRDefault="00FC5028" w:rsidP="00B658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D25">
              <w:rPr>
                <w:rFonts w:ascii="Times New Roman" w:hAnsi="Times New Roman"/>
                <w:sz w:val="28"/>
                <w:szCs w:val="28"/>
              </w:rPr>
              <w:t>«28» апреля 2017</w:t>
            </w:r>
            <w:r w:rsidRPr="00094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23-лс</w:t>
            </w:r>
          </w:p>
        </w:tc>
      </w:tr>
    </w:tbl>
    <w:p w:rsidR="00E50A9E" w:rsidRDefault="00E50A9E" w:rsidP="00FC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3"/>
      <w:bookmarkEnd w:id="0"/>
    </w:p>
    <w:p w:rsidR="00E50A9E" w:rsidRDefault="00E50A9E" w:rsidP="00FC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028" w:rsidRPr="00964F15" w:rsidRDefault="00FC5028" w:rsidP="00FC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C5028" w:rsidRPr="00964F15" w:rsidRDefault="00FC5028" w:rsidP="00FC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64F15">
        <w:rPr>
          <w:rFonts w:ascii="Times New Roman" w:hAnsi="Times New Roman" w:cs="Times New Roman"/>
          <w:sz w:val="28"/>
          <w:szCs w:val="28"/>
        </w:rPr>
        <w:t xml:space="preserve">олжностей </w:t>
      </w:r>
      <w:r w:rsidR="003E2E2A" w:rsidRPr="003E2E2A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4F15">
        <w:rPr>
          <w:rFonts w:ascii="Times New Roman" w:hAnsi="Times New Roman" w:cs="Times New Roman"/>
          <w:sz w:val="28"/>
          <w:szCs w:val="28"/>
        </w:rPr>
        <w:t xml:space="preserve">правления физической культуры и спорта Липецкой области, </w:t>
      </w:r>
      <w:r>
        <w:rPr>
          <w:rFonts w:ascii="Times New Roman" w:hAnsi="Times New Roman" w:cs="Times New Roman"/>
          <w:sz w:val="28"/>
          <w:szCs w:val="28"/>
        </w:rPr>
        <w:t>ответственных за проведение мероприятий по обезличиванию обрабатываемых</w:t>
      </w:r>
      <w:r w:rsidRPr="00964F15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</w:p>
    <w:p w:rsidR="00FC5028" w:rsidRPr="00FE68F2" w:rsidRDefault="00FC5028" w:rsidP="00FC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8F2" w:rsidRPr="00FE68F2" w:rsidRDefault="00FE68F2" w:rsidP="00FE6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8F2">
        <w:rPr>
          <w:rFonts w:ascii="Times New Roman" w:hAnsi="Times New Roman"/>
          <w:sz w:val="28"/>
          <w:szCs w:val="28"/>
        </w:rPr>
        <w:t>Отдел бухгалтерского учета, экономики и финансов</w:t>
      </w:r>
    </w:p>
    <w:p w:rsidR="00FC5028" w:rsidRPr="00FE68F2" w:rsidRDefault="00FC5028" w:rsidP="00FC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028" w:rsidRDefault="00FC5028" w:rsidP="00FE6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E68F2" w:rsidRDefault="00FE68F2" w:rsidP="00FE6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FE68F2" w:rsidRDefault="00FE68F2" w:rsidP="00FE6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Старший бухгалтер</w:t>
      </w:r>
    </w:p>
    <w:p w:rsidR="00FE68F2" w:rsidRPr="00FE68F2" w:rsidRDefault="00FE68F2" w:rsidP="00FE6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Ведущий бухгалтер</w:t>
      </w:r>
    </w:p>
    <w:p w:rsidR="00FC5028" w:rsidRPr="00FE68F2" w:rsidRDefault="00FC5028" w:rsidP="00FC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028" w:rsidRDefault="00FE68F2" w:rsidP="00FE6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Отдел по работе с субъектами физической культуры и спорта</w:t>
      </w:r>
    </w:p>
    <w:p w:rsidR="00FE68F2" w:rsidRPr="00FE68F2" w:rsidRDefault="00FE68F2" w:rsidP="00FE6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028" w:rsidRPr="00FE68F2" w:rsidRDefault="00FE68F2" w:rsidP="00FC5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5028" w:rsidRPr="00FE68F2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FC5028" w:rsidRDefault="00FE68F2" w:rsidP="00FE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028" w:rsidRPr="00FE68F2">
        <w:rPr>
          <w:rFonts w:ascii="Times New Roman" w:hAnsi="Times New Roman" w:cs="Times New Roman"/>
          <w:sz w:val="28"/>
          <w:szCs w:val="28"/>
        </w:rPr>
        <w:t xml:space="preserve">. </w:t>
      </w:r>
      <w:r w:rsidRPr="00FE68F2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FE68F2" w:rsidRDefault="00FE68F2" w:rsidP="00FE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68F2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FE68F2" w:rsidRPr="00FE68F2" w:rsidRDefault="00FE68F2" w:rsidP="00FE6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028" w:rsidRDefault="00FE68F2" w:rsidP="00FE6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Отдел развития физической культуры и спорта</w:t>
      </w:r>
    </w:p>
    <w:p w:rsidR="00FE68F2" w:rsidRPr="00FE68F2" w:rsidRDefault="00FE68F2" w:rsidP="00FE6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028" w:rsidRDefault="00FC5028" w:rsidP="00FE68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8F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66588" w:rsidRDefault="00D66588" w:rsidP="00D6658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588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66588" w:rsidRDefault="00D66588" w:rsidP="00D6658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588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66588" w:rsidRPr="00FE68F2" w:rsidRDefault="00D66588" w:rsidP="00D6658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588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p w:rsidR="00FC5028" w:rsidRPr="00FE68F2" w:rsidRDefault="00FC5028" w:rsidP="00FC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C5028" w:rsidRPr="00FE68F2" w:rsidSect="00E50A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7BD"/>
    <w:multiLevelType w:val="hybridMultilevel"/>
    <w:tmpl w:val="2070EE5E"/>
    <w:lvl w:ilvl="0" w:tplc="F71815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026E22"/>
    <w:multiLevelType w:val="hybridMultilevel"/>
    <w:tmpl w:val="357639A0"/>
    <w:lvl w:ilvl="0" w:tplc="70840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28"/>
    <w:rsid w:val="00307DC7"/>
    <w:rsid w:val="003E2E2A"/>
    <w:rsid w:val="00564B57"/>
    <w:rsid w:val="0093269C"/>
    <w:rsid w:val="00B46E0F"/>
    <w:rsid w:val="00D66588"/>
    <w:rsid w:val="00E50A9E"/>
    <w:rsid w:val="00FC5028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2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3269C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93269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93269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93269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3269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269C"/>
    <w:rPr>
      <w:rFonts w:ascii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3269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93269C"/>
    <w:rPr>
      <w:rFonts w:ascii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93269C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3269C"/>
    <w:rPr>
      <w:rFonts w:ascii="Cambria" w:hAnsi="Cambria"/>
      <w:color w:val="404040"/>
    </w:rPr>
  </w:style>
  <w:style w:type="paragraph" w:styleId="a3">
    <w:name w:val="No Spacing"/>
    <w:uiPriority w:val="1"/>
    <w:qFormat/>
    <w:rsid w:val="0093269C"/>
    <w:rPr>
      <w:rFonts w:eastAsia="Calibri"/>
      <w:sz w:val="22"/>
      <w:szCs w:val="22"/>
    </w:rPr>
  </w:style>
  <w:style w:type="paragraph" w:customStyle="1" w:styleId="ConsPlusNormal">
    <w:name w:val="ConsPlusNormal"/>
    <w:rsid w:val="00FC5028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FC5028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table" w:styleId="a4">
    <w:name w:val="Table Grid"/>
    <w:basedOn w:val="a1"/>
    <w:uiPriority w:val="59"/>
    <w:rsid w:val="00FC5028"/>
    <w:rPr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2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3269C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93269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93269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93269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3269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269C"/>
    <w:rPr>
      <w:rFonts w:ascii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3269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93269C"/>
    <w:rPr>
      <w:rFonts w:ascii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93269C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3269C"/>
    <w:rPr>
      <w:rFonts w:ascii="Cambria" w:hAnsi="Cambria"/>
      <w:color w:val="404040"/>
    </w:rPr>
  </w:style>
  <w:style w:type="paragraph" w:styleId="a3">
    <w:name w:val="No Spacing"/>
    <w:uiPriority w:val="1"/>
    <w:qFormat/>
    <w:rsid w:val="0093269C"/>
    <w:rPr>
      <w:rFonts w:eastAsia="Calibri"/>
      <w:sz w:val="22"/>
      <w:szCs w:val="22"/>
    </w:rPr>
  </w:style>
  <w:style w:type="paragraph" w:customStyle="1" w:styleId="ConsPlusNormal">
    <w:name w:val="ConsPlusNormal"/>
    <w:rsid w:val="00FC5028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FC5028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table" w:styleId="a4">
    <w:name w:val="Table Grid"/>
    <w:basedOn w:val="a1"/>
    <w:uiPriority w:val="59"/>
    <w:rsid w:val="00FC5028"/>
    <w:rPr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dcterms:created xsi:type="dcterms:W3CDTF">2017-09-11T13:26:00Z</dcterms:created>
  <dcterms:modified xsi:type="dcterms:W3CDTF">2017-09-22T05:46:00Z</dcterms:modified>
</cp:coreProperties>
</file>