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2E" w:rsidRDefault="0041352E" w:rsidP="00413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52E" w:rsidTr="004135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52E" w:rsidRDefault="0041352E" w:rsidP="0041352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352E" w:rsidRDefault="0041352E" w:rsidP="004135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53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приказу</w:t>
            </w:r>
          </w:p>
          <w:p w:rsidR="0041352E" w:rsidRDefault="0041352E" w:rsidP="004135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</w:t>
            </w:r>
            <w:r w:rsidR="0080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физической культуры и спорта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Липецкой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352E" w:rsidRDefault="0041352E" w:rsidP="007333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23-лс</w:t>
            </w:r>
          </w:p>
        </w:tc>
      </w:tr>
    </w:tbl>
    <w:p w:rsidR="00A31847" w:rsidRPr="006B6E7A" w:rsidRDefault="00A31847" w:rsidP="00BF75FB">
      <w:pPr>
        <w:jc w:val="center"/>
        <w:rPr>
          <w:rFonts w:ascii="Times New Roman" w:hAnsi="Times New Roman" w:cs="Times New Roman"/>
        </w:rPr>
      </w:pPr>
    </w:p>
    <w:p w:rsidR="003710AE" w:rsidRDefault="00BF75FB" w:rsidP="009D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7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D0F8F" w:rsidRDefault="003710AE" w:rsidP="009D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доступа</w:t>
      </w:r>
      <w:r w:rsidR="00BF75FB" w:rsidRPr="00FC7F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73333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правления физической культуры и спорта Липецкой области, в </w:t>
      </w:r>
      <w:r w:rsidR="0073333F">
        <w:rPr>
          <w:rFonts w:ascii="Times New Roman" w:hAnsi="Times New Roman" w:cs="Times New Roman"/>
          <w:b/>
          <w:sz w:val="28"/>
          <w:szCs w:val="28"/>
        </w:rPr>
        <w:t xml:space="preserve">помещения, в </w:t>
      </w:r>
      <w:r>
        <w:rPr>
          <w:rFonts w:ascii="Times New Roman" w:hAnsi="Times New Roman" w:cs="Times New Roman"/>
          <w:b/>
          <w:sz w:val="28"/>
          <w:szCs w:val="28"/>
        </w:rPr>
        <w:t>которых ведется обработка персональных данных</w:t>
      </w:r>
    </w:p>
    <w:p w:rsidR="00BF75FB" w:rsidRPr="00FC7F52" w:rsidRDefault="00BF75FB" w:rsidP="009D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923" w:rsidRPr="006B6E7A" w:rsidRDefault="00937923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>Персональные данные относятся к категории конфиденциальной информации.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37923" w:rsidRPr="006B6E7A" w:rsidRDefault="00937923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>Список сотрудников, допущенных к обработке персональных данных, утверждается руководи</w:t>
      </w:r>
      <w:r w:rsidR="00E06CAD">
        <w:rPr>
          <w:rFonts w:ascii="Times New Roman" w:hAnsi="Times New Roman" w:cs="Times New Roman"/>
          <w:sz w:val="28"/>
          <w:szCs w:val="28"/>
        </w:rPr>
        <w:t xml:space="preserve">телем Управления </w:t>
      </w:r>
      <w:r w:rsidR="00D66AE2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6B6E7A">
        <w:rPr>
          <w:rFonts w:ascii="Times New Roman" w:hAnsi="Times New Roman" w:cs="Times New Roman"/>
          <w:sz w:val="28"/>
          <w:szCs w:val="28"/>
        </w:rPr>
        <w:t xml:space="preserve"> </w:t>
      </w:r>
      <w:r w:rsidR="00E06CAD">
        <w:rPr>
          <w:rFonts w:ascii="Times New Roman" w:hAnsi="Times New Roman" w:cs="Times New Roman"/>
          <w:color w:val="000000"/>
          <w:sz w:val="28"/>
          <w:szCs w:val="28"/>
        </w:rPr>
        <w:t>Липецкой области</w:t>
      </w:r>
      <w:r w:rsidR="00D66AE2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Управление)</w:t>
      </w:r>
      <w:r w:rsidRPr="006B6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923" w:rsidRPr="006B6E7A" w:rsidRDefault="00937923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>Порядок определяет правила доступа в помещения,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937923" w:rsidRPr="00D10652" w:rsidRDefault="00D10652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52">
        <w:rPr>
          <w:rFonts w:ascii="Times New Roman" w:hAnsi="Times New Roman" w:cs="Times New Roman"/>
          <w:sz w:val="28"/>
          <w:szCs w:val="28"/>
        </w:rPr>
        <w:t>Право самостоятельного пребывания в</w:t>
      </w:r>
      <w:r w:rsidR="00937923" w:rsidRPr="00D10652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Pr="00D10652">
        <w:rPr>
          <w:rFonts w:ascii="Times New Roman" w:hAnsi="Times New Roman" w:cs="Times New Roman"/>
          <w:sz w:val="28"/>
          <w:szCs w:val="28"/>
        </w:rPr>
        <w:t>х</w:t>
      </w:r>
      <w:r w:rsidR="00937923" w:rsidRPr="00D10652">
        <w:rPr>
          <w:rFonts w:ascii="Times New Roman" w:hAnsi="Times New Roman" w:cs="Times New Roman"/>
          <w:sz w:val="28"/>
          <w:szCs w:val="28"/>
        </w:rPr>
        <w:t xml:space="preserve">, где размещены материальные носители информации, содержащие персональные данные, </w:t>
      </w:r>
      <w:r w:rsidRPr="00D10652">
        <w:rPr>
          <w:rFonts w:ascii="Times New Roman" w:hAnsi="Times New Roman" w:cs="Times New Roman"/>
          <w:sz w:val="28"/>
          <w:szCs w:val="28"/>
        </w:rPr>
        <w:t>имеют</w:t>
      </w:r>
      <w:r w:rsidR="00937923" w:rsidRPr="00D10652">
        <w:rPr>
          <w:rFonts w:ascii="Times New Roman" w:hAnsi="Times New Roman" w:cs="Times New Roman"/>
          <w:sz w:val="28"/>
          <w:szCs w:val="28"/>
        </w:rPr>
        <w:t xml:space="preserve"> только сотрудники Управления, имеющие доступ к персональным данным. </w:t>
      </w:r>
    </w:p>
    <w:p w:rsidR="00937923" w:rsidRPr="006B6E7A" w:rsidRDefault="00937923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>Сотрудники, имеющие доступ к персональным данным, не должны:</w:t>
      </w:r>
    </w:p>
    <w:p w:rsidR="00937923" w:rsidRPr="006B6E7A" w:rsidRDefault="00937923" w:rsidP="00C055D7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>- оставлять в свое отсутствие незапертым помещение, в котором размещены технические средства, позволяющие осуществлять обработку персональных данных;</w:t>
      </w:r>
    </w:p>
    <w:p w:rsidR="00937923" w:rsidRPr="006B6E7A" w:rsidRDefault="00937923" w:rsidP="00C055D7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 xml:space="preserve">- оставлять в помещении посторонних лиц, не имеющих доступа к персональным данным в данном структурном подразделении, без присмотра. </w:t>
      </w:r>
    </w:p>
    <w:p w:rsidR="00937923" w:rsidRPr="006B6E7A" w:rsidRDefault="00937923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>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содержащей персональные данные, а также исключается возможность неконтролируемого проникновения и пребывания в этих помещениях посторонних лиц. Данный режим обеспечивается:</w:t>
      </w:r>
    </w:p>
    <w:p w:rsidR="00937923" w:rsidRPr="00D10652" w:rsidRDefault="00937923" w:rsidP="00C055D7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652">
        <w:rPr>
          <w:rFonts w:ascii="Times New Roman" w:hAnsi="Times New Roman" w:cs="Times New Roman"/>
          <w:sz w:val="28"/>
          <w:szCs w:val="28"/>
        </w:rPr>
        <w:lastRenderedPageBreak/>
        <w:t>- обязательным запиранием помещения на ключ, даже при выходе из него в рабочее время;</w:t>
      </w:r>
    </w:p>
    <w:p w:rsidR="00D10652" w:rsidRDefault="00937923" w:rsidP="00C055D7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 xml:space="preserve">- закрытием </w:t>
      </w:r>
      <w:r w:rsidRPr="006B6E7A">
        <w:rPr>
          <w:rFonts w:ascii="Times New Roman" w:hAnsi="Times New Roman" w:cs="Times New Roman"/>
          <w:spacing w:val="-1"/>
          <w:sz w:val="28"/>
          <w:szCs w:val="28"/>
        </w:rPr>
        <w:t xml:space="preserve">металлических шкафов и сейфов, где хранятся </w:t>
      </w:r>
      <w:r w:rsidRPr="006B6E7A">
        <w:rPr>
          <w:rFonts w:ascii="Times New Roman" w:hAnsi="Times New Roman" w:cs="Times New Roman"/>
          <w:sz w:val="28"/>
          <w:szCs w:val="28"/>
        </w:rPr>
        <w:t>носители информации, содержащ</w:t>
      </w:r>
      <w:r w:rsidR="00A31847">
        <w:rPr>
          <w:rFonts w:ascii="Times New Roman" w:hAnsi="Times New Roman" w:cs="Times New Roman"/>
          <w:sz w:val="28"/>
          <w:szCs w:val="28"/>
        </w:rPr>
        <w:t>ие</w:t>
      </w:r>
      <w:r w:rsidRPr="006B6E7A">
        <w:rPr>
          <w:rFonts w:ascii="Times New Roman" w:hAnsi="Times New Roman" w:cs="Times New Roman"/>
          <w:sz w:val="28"/>
          <w:szCs w:val="28"/>
        </w:rPr>
        <w:t xml:space="preserve"> персональные данные</w:t>
      </w:r>
      <w:r w:rsidR="00D10652">
        <w:rPr>
          <w:rFonts w:ascii="Times New Roman" w:hAnsi="Times New Roman" w:cs="Times New Roman"/>
          <w:sz w:val="28"/>
          <w:szCs w:val="28"/>
        </w:rPr>
        <w:t>;</w:t>
      </w:r>
    </w:p>
    <w:p w:rsidR="00937923" w:rsidRPr="006B6E7A" w:rsidRDefault="00D10652" w:rsidP="00D10652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652">
        <w:rPr>
          <w:rFonts w:ascii="Times New Roman" w:hAnsi="Times New Roman" w:cs="Times New Roman"/>
          <w:sz w:val="28"/>
          <w:szCs w:val="28"/>
        </w:rPr>
        <w:t xml:space="preserve">- оснащением помещения </w:t>
      </w:r>
      <w:r>
        <w:rPr>
          <w:rFonts w:ascii="Times New Roman" w:hAnsi="Times New Roman" w:cs="Times New Roman"/>
          <w:sz w:val="28"/>
          <w:szCs w:val="28"/>
        </w:rPr>
        <w:t>пожарной сигнализацией</w:t>
      </w:r>
      <w:r w:rsidR="00937923" w:rsidRPr="006B6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923" w:rsidRPr="006B6E7A" w:rsidRDefault="00937923" w:rsidP="00C055D7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7A">
        <w:rPr>
          <w:rFonts w:ascii="Times New Roman" w:hAnsi="Times New Roman" w:cs="Times New Roman"/>
          <w:sz w:val="28"/>
          <w:szCs w:val="28"/>
        </w:rPr>
        <w:t xml:space="preserve">Ответственность за несоблюдение Порядка несут начальники </w:t>
      </w:r>
      <w:r w:rsidR="00A31847">
        <w:rPr>
          <w:rFonts w:ascii="Times New Roman" w:hAnsi="Times New Roman" w:cs="Times New Roman"/>
          <w:sz w:val="28"/>
          <w:szCs w:val="28"/>
        </w:rPr>
        <w:t>отделов Управления</w:t>
      </w:r>
      <w:r w:rsidRPr="006B6E7A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Pr="006B6E7A">
        <w:rPr>
          <w:rFonts w:ascii="Times New Roman" w:hAnsi="Times New Roman" w:cs="Times New Roman"/>
          <w:sz w:val="28"/>
          <w:szCs w:val="28"/>
        </w:rPr>
        <w:t>ведется обработка персональных данных и осуществляется</w:t>
      </w:r>
      <w:proofErr w:type="gramEnd"/>
      <w:r w:rsidRPr="006B6E7A">
        <w:rPr>
          <w:rFonts w:ascii="Times New Roman" w:hAnsi="Times New Roman" w:cs="Times New Roman"/>
          <w:sz w:val="28"/>
          <w:szCs w:val="28"/>
        </w:rPr>
        <w:t xml:space="preserve"> их хранение. </w:t>
      </w:r>
    </w:p>
    <w:p w:rsidR="00106ADE" w:rsidRDefault="00106ADE" w:rsidP="00106ADE">
      <w:pPr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after="0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контроль за соблюдением в Управлении порядка доступа в помещения, в которых ведется обработка персональных данных, требованиям к защите персональных данных, осуществляется </w:t>
      </w:r>
      <w:r>
        <w:rPr>
          <w:rStyle w:val="FontStyle11"/>
          <w:sz w:val="28"/>
          <w:szCs w:val="28"/>
        </w:rPr>
        <w:t>лицом, ответственным за 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актами.</w:t>
      </w:r>
    </w:p>
    <w:p w:rsidR="000471FE" w:rsidRDefault="000471FE" w:rsidP="009379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E1F90" w:rsidRDefault="00FE1F90" w:rsidP="009379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E1F90" w:rsidSect="004135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3BEB"/>
    <w:multiLevelType w:val="hybridMultilevel"/>
    <w:tmpl w:val="F934DA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FB"/>
    <w:rsid w:val="000471FE"/>
    <w:rsid w:val="000963E6"/>
    <w:rsid w:val="00106ADE"/>
    <w:rsid w:val="00124BBF"/>
    <w:rsid w:val="00290DA1"/>
    <w:rsid w:val="003710AE"/>
    <w:rsid w:val="0041352E"/>
    <w:rsid w:val="00431C24"/>
    <w:rsid w:val="00530E51"/>
    <w:rsid w:val="006B6E7A"/>
    <w:rsid w:val="0073333F"/>
    <w:rsid w:val="008012AA"/>
    <w:rsid w:val="0088527D"/>
    <w:rsid w:val="008F0362"/>
    <w:rsid w:val="00937923"/>
    <w:rsid w:val="009B251E"/>
    <w:rsid w:val="009C3EC0"/>
    <w:rsid w:val="009D0F8F"/>
    <w:rsid w:val="00A31847"/>
    <w:rsid w:val="00B41C02"/>
    <w:rsid w:val="00B44A50"/>
    <w:rsid w:val="00BF75FB"/>
    <w:rsid w:val="00C055D7"/>
    <w:rsid w:val="00C363BF"/>
    <w:rsid w:val="00C938CF"/>
    <w:rsid w:val="00D10652"/>
    <w:rsid w:val="00D64455"/>
    <w:rsid w:val="00D66AE2"/>
    <w:rsid w:val="00DB2CDA"/>
    <w:rsid w:val="00E06CAD"/>
    <w:rsid w:val="00EE2288"/>
    <w:rsid w:val="00F8440F"/>
    <w:rsid w:val="00FA47D7"/>
    <w:rsid w:val="00FC7F52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F75F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3792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F75F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3792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Овраменко Дмитрий Григорьевич</dc:creator>
  <cp:lastModifiedBy>User</cp:lastModifiedBy>
  <cp:revision>14</cp:revision>
  <dcterms:created xsi:type="dcterms:W3CDTF">2017-09-01T08:44:00Z</dcterms:created>
  <dcterms:modified xsi:type="dcterms:W3CDTF">2017-09-22T05:47:00Z</dcterms:modified>
</cp:coreProperties>
</file>