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8D47" w14:textId="77777777" w:rsidR="004A23E6" w:rsidRDefault="004A23E6" w:rsidP="00C22ED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ПЛАН-ГРАФИК</w:t>
      </w:r>
    </w:p>
    <w:p w14:paraId="18B2C88B" w14:textId="77777777" w:rsidR="00C22ED5" w:rsidRDefault="004A23E6" w:rsidP="00C22ED5">
      <w:pPr>
        <w:jc w:val="center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проведения  антидопинговых  </w:t>
      </w:r>
      <w:r w:rsidR="00C22ED5">
        <w:rPr>
          <w:rFonts w:ascii="Arial" w:hAnsi="Arial" w:cs="Arial"/>
          <w:sz w:val="23"/>
          <w:szCs w:val="23"/>
        </w:rPr>
        <w:t xml:space="preserve">информационно-образовательных </w:t>
      </w:r>
      <w:r>
        <w:rPr>
          <w:rFonts w:ascii="Arial" w:hAnsi="Arial" w:cs="Arial"/>
          <w:sz w:val="23"/>
          <w:szCs w:val="23"/>
        </w:rPr>
        <w:t xml:space="preserve">мероприятий </w:t>
      </w:r>
    </w:p>
    <w:p w14:paraId="1DC4379E" w14:textId="0E418FA2" w:rsidR="00471ACC" w:rsidRPr="00546352" w:rsidRDefault="004A23E6" w:rsidP="00C22ED5">
      <w:pPr>
        <w:jc w:val="center"/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в  </w:t>
      </w:r>
      <w:r w:rsidR="00765E5E">
        <w:rPr>
          <w:rFonts w:ascii="Arial" w:hAnsi="Arial" w:cs="Arial"/>
          <w:sz w:val="23"/>
          <w:szCs w:val="23"/>
        </w:rPr>
        <w:t>«Ф</w:t>
      </w:r>
      <w:r>
        <w:rPr>
          <w:rFonts w:ascii="Arial" w:hAnsi="Arial" w:cs="Arial"/>
          <w:sz w:val="23"/>
          <w:szCs w:val="23"/>
        </w:rPr>
        <w:t xml:space="preserve">едерации </w:t>
      </w:r>
      <w:r w:rsidR="00765E5E">
        <w:rPr>
          <w:rFonts w:ascii="Arial" w:hAnsi="Arial" w:cs="Arial"/>
          <w:sz w:val="23"/>
          <w:szCs w:val="23"/>
        </w:rPr>
        <w:t>художественной гимнастики»</w:t>
      </w:r>
      <w:r>
        <w:rPr>
          <w:rFonts w:ascii="Arial" w:hAnsi="Arial" w:cs="Arial"/>
          <w:sz w:val="23"/>
          <w:szCs w:val="23"/>
        </w:rPr>
        <w:t xml:space="preserve"> Липецкой области в 2021 году.</w:t>
      </w:r>
    </w:p>
    <w:p w14:paraId="0B9667F1" w14:textId="77777777" w:rsidR="008F4D71" w:rsidRDefault="00DE7EB4">
      <w:pPr>
        <w:rPr>
          <w:sz w:val="28"/>
          <w:szCs w:val="28"/>
        </w:rPr>
      </w:pPr>
      <w:r w:rsidRPr="00546352">
        <w:rPr>
          <w:rFonts w:ascii="Arial" w:hAnsi="Arial" w:cs="Arial"/>
          <w:sz w:val="28"/>
          <w:szCs w:val="28"/>
        </w:rPr>
        <w:t xml:space="preserve"> 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3120"/>
        <w:gridCol w:w="2589"/>
        <w:gridCol w:w="3533"/>
        <w:gridCol w:w="2183"/>
        <w:gridCol w:w="1894"/>
        <w:gridCol w:w="2352"/>
      </w:tblGrid>
      <w:tr w:rsidR="00342786" w14:paraId="35E83E19" w14:textId="77777777" w:rsidTr="00B774CD">
        <w:tc>
          <w:tcPr>
            <w:tcW w:w="3120" w:type="dxa"/>
          </w:tcPr>
          <w:p w14:paraId="241E3D3A" w14:textId="77777777" w:rsidR="006D795F" w:rsidRPr="00C22ED5" w:rsidRDefault="00816864" w:rsidP="001C132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Целевая аудитория </w:t>
            </w:r>
            <w:r w:rsidR="006D795F" w:rsidRPr="00C22ED5">
              <w:rPr>
                <w:i/>
                <w:sz w:val="28"/>
                <w:szCs w:val="28"/>
              </w:rPr>
              <w:t>(спортсмены,</w:t>
            </w:r>
          </w:p>
          <w:p w14:paraId="371FA825" w14:textId="77777777" w:rsidR="00816864" w:rsidRPr="00546352" w:rsidRDefault="006D795F" w:rsidP="001C1324">
            <w:pPr>
              <w:rPr>
                <w:sz w:val="28"/>
                <w:szCs w:val="28"/>
              </w:rPr>
            </w:pPr>
            <w:r w:rsidRPr="00C22ED5">
              <w:rPr>
                <w:i/>
                <w:sz w:val="28"/>
                <w:szCs w:val="28"/>
              </w:rPr>
              <w:t>тренеры, родители, болельщики)</w:t>
            </w:r>
          </w:p>
        </w:tc>
        <w:tc>
          <w:tcPr>
            <w:tcW w:w="2589" w:type="dxa"/>
          </w:tcPr>
          <w:p w14:paraId="5482779F" w14:textId="77777777" w:rsidR="00816864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 </w:t>
            </w:r>
          </w:p>
          <w:p w14:paraId="2C33E2FC" w14:textId="77777777"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r w:rsidRPr="00816864">
              <w:rPr>
                <w:i/>
                <w:sz w:val="28"/>
                <w:szCs w:val="28"/>
              </w:rPr>
              <w:t>Семинары</w:t>
            </w:r>
            <w:r w:rsidR="00C22ED5">
              <w:rPr>
                <w:i/>
                <w:sz w:val="28"/>
                <w:szCs w:val="28"/>
              </w:rPr>
              <w:t>,</w:t>
            </w:r>
          </w:p>
          <w:p w14:paraId="5D979751" w14:textId="77777777" w:rsidR="00816864" w:rsidRPr="00816864" w:rsidRDefault="00C22ED5" w:rsidP="001C13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Л</w:t>
            </w:r>
            <w:r w:rsidR="00816864" w:rsidRPr="00816864">
              <w:rPr>
                <w:i/>
                <w:sz w:val="28"/>
                <w:szCs w:val="28"/>
              </w:rPr>
              <w:t>екции</w:t>
            </w:r>
            <w:r>
              <w:rPr>
                <w:i/>
                <w:sz w:val="28"/>
                <w:szCs w:val="28"/>
              </w:rPr>
              <w:t>,</w:t>
            </w:r>
          </w:p>
          <w:p w14:paraId="1B94D9FE" w14:textId="77777777" w:rsidR="00816864" w:rsidRPr="00816864" w:rsidRDefault="00C22ED5" w:rsidP="001C13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</w:t>
            </w:r>
            <w:r w:rsidR="00816864" w:rsidRPr="00816864">
              <w:rPr>
                <w:i/>
                <w:sz w:val="28"/>
                <w:szCs w:val="28"/>
              </w:rPr>
              <w:t>орумы</w:t>
            </w:r>
            <w:r>
              <w:rPr>
                <w:i/>
                <w:sz w:val="28"/>
                <w:szCs w:val="28"/>
              </w:rPr>
              <w:t>,</w:t>
            </w:r>
          </w:p>
          <w:p w14:paraId="387B9767" w14:textId="77777777" w:rsidR="00816864" w:rsidRPr="00546352" w:rsidRDefault="00816864" w:rsidP="001C1324">
            <w:pPr>
              <w:rPr>
                <w:sz w:val="28"/>
                <w:szCs w:val="28"/>
              </w:rPr>
            </w:pPr>
            <w:r w:rsidRPr="00816864">
              <w:rPr>
                <w:i/>
                <w:sz w:val="28"/>
                <w:szCs w:val="28"/>
              </w:rPr>
              <w:t>викторина</w:t>
            </w:r>
            <w:r>
              <w:rPr>
                <w:i/>
                <w:sz w:val="28"/>
                <w:szCs w:val="28"/>
              </w:rPr>
              <w:t>)</w:t>
            </w:r>
          </w:p>
        </w:tc>
        <w:tc>
          <w:tcPr>
            <w:tcW w:w="0" w:type="auto"/>
          </w:tcPr>
          <w:p w14:paraId="786C11BF" w14:textId="77777777"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проведения – </w:t>
            </w:r>
            <w:r w:rsidRPr="00816864">
              <w:rPr>
                <w:i/>
                <w:sz w:val="28"/>
                <w:szCs w:val="28"/>
              </w:rPr>
              <w:t>наименование учреждения,</w:t>
            </w:r>
            <w:r w:rsidR="006D795F">
              <w:rPr>
                <w:i/>
                <w:sz w:val="28"/>
                <w:szCs w:val="28"/>
              </w:rPr>
              <w:t xml:space="preserve"> </w:t>
            </w:r>
            <w:r w:rsidRPr="00816864">
              <w:rPr>
                <w:i/>
                <w:sz w:val="28"/>
                <w:szCs w:val="28"/>
              </w:rPr>
              <w:t>адрес</w:t>
            </w:r>
          </w:p>
          <w:p w14:paraId="64F1C997" w14:textId="77777777" w:rsidR="00816864" w:rsidRPr="00546352" w:rsidRDefault="00816864" w:rsidP="001C1324">
            <w:pPr>
              <w:rPr>
                <w:sz w:val="28"/>
                <w:szCs w:val="28"/>
              </w:rPr>
            </w:pPr>
            <w:r w:rsidRPr="00816864">
              <w:rPr>
                <w:i/>
                <w:sz w:val="28"/>
                <w:szCs w:val="28"/>
              </w:rPr>
              <w:t xml:space="preserve"> (в случае продолжения карантинных ограничений – дистанционно)</w:t>
            </w:r>
          </w:p>
        </w:tc>
        <w:tc>
          <w:tcPr>
            <w:tcW w:w="2183" w:type="dxa"/>
          </w:tcPr>
          <w:p w14:paraId="2ACF93C7" w14:textId="77777777" w:rsidR="00816864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14:paraId="7864FEAC" w14:textId="77777777" w:rsidR="00816864" w:rsidRPr="00546352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проведение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r w:rsidRPr="00816864">
              <w:rPr>
                <w:i/>
                <w:sz w:val="28"/>
                <w:szCs w:val="28"/>
              </w:rPr>
              <w:t>О</w:t>
            </w:r>
            <w:proofErr w:type="gramEnd"/>
            <w:r w:rsidRPr="00816864">
              <w:rPr>
                <w:i/>
                <w:sz w:val="28"/>
                <w:szCs w:val="28"/>
              </w:rPr>
              <w:t>тв. в  федерации</w:t>
            </w:r>
          </w:p>
        </w:tc>
        <w:tc>
          <w:tcPr>
            <w:tcW w:w="1894" w:type="dxa"/>
          </w:tcPr>
          <w:p w14:paraId="558B1454" w14:textId="77777777" w:rsidR="00816864" w:rsidRPr="00546352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  <w:r w:rsidR="006D795F">
              <w:rPr>
                <w:sz w:val="28"/>
                <w:szCs w:val="28"/>
              </w:rPr>
              <w:t xml:space="preserve"> (число, месяц)</w:t>
            </w:r>
          </w:p>
        </w:tc>
        <w:tc>
          <w:tcPr>
            <w:tcW w:w="0" w:type="auto"/>
          </w:tcPr>
          <w:p w14:paraId="5397C07E" w14:textId="77777777" w:rsidR="00816864" w:rsidRDefault="00816864" w:rsidP="001C13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Партнёры (совместно с кем)</w:t>
            </w:r>
          </w:p>
          <w:p w14:paraId="7FC083C7" w14:textId="77777777"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УФКСиТ</w:t>
            </w:r>
            <w:proofErr w:type="spellEnd"/>
            <w:r w:rsidR="00C22ED5">
              <w:rPr>
                <w:i/>
                <w:sz w:val="28"/>
                <w:szCs w:val="28"/>
              </w:rPr>
              <w:t xml:space="preserve">, учреждение, </w:t>
            </w:r>
          </w:p>
          <w:p w14:paraId="178C599D" w14:textId="77777777" w:rsidR="00816864" w:rsidRPr="00816864" w:rsidRDefault="00C22ED5" w:rsidP="001C1324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ВУЗ, муниципальный орган,</w:t>
            </w:r>
          </w:p>
          <w:p w14:paraId="7E569A4C" w14:textId="77777777"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Спорт.клуб</w:t>
            </w:r>
            <w:proofErr w:type="spellEnd"/>
          </w:p>
          <w:p w14:paraId="5B6A53A3" w14:textId="77777777" w:rsidR="00816864" w:rsidRPr="00816864" w:rsidRDefault="00816864" w:rsidP="001C1324">
            <w:pPr>
              <w:rPr>
                <w:i/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Коммерч</w:t>
            </w:r>
            <w:proofErr w:type="spellEnd"/>
            <w:r w:rsidRPr="00816864">
              <w:rPr>
                <w:i/>
                <w:sz w:val="28"/>
                <w:szCs w:val="28"/>
              </w:rPr>
              <w:t>.</w:t>
            </w:r>
          </w:p>
          <w:p w14:paraId="19178223" w14:textId="77777777" w:rsidR="00816864" w:rsidRPr="00546352" w:rsidRDefault="00816864" w:rsidP="001C1324">
            <w:pPr>
              <w:rPr>
                <w:sz w:val="28"/>
                <w:szCs w:val="28"/>
              </w:rPr>
            </w:pPr>
            <w:proofErr w:type="spellStart"/>
            <w:r w:rsidRPr="00816864">
              <w:rPr>
                <w:i/>
                <w:sz w:val="28"/>
                <w:szCs w:val="28"/>
              </w:rPr>
              <w:t>спорт</w:t>
            </w:r>
            <w:proofErr w:type="gramStart"/>
            <w:r w:rsidRPr="00816864">
              <w:rPr>
                <w:i/>
                <w:sz w:val="28"/>
                <w:szCs w:val="28"/>
              </w:rPr>
              <w:t>.о</w:t>
            </w:r>
            <w:proofErr w:type="gramEnd"/>
            <w:r w:rsidRPr="00816864">
              <w:rPr>
                <w:i/>
                <w:sz w:val="28"/>
                <w:szCs w:val="28"/>
              </w:rPr>
              <w:t>рг-ции</w:t>
            </w:r>
            <w:proofErr w:type="spellEnd"/>
          </w:p>
        </w:tc>
      </w:tr>
      <w:tr w:rsidR="00342786" w14:paraId="74136CFD" w14:textId="77777777" w:rsidTr="00B774CD">
        <w:tc>
          <w:tcPr>
            <w:tcW w:w="3120" w:type="dxa"/>
          </w:tcPr>
          <w:p w14:paraId="29A32691" w14:textId="4D738B72" w:rsidR="00816864" w:rsidRDefault="007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Тренеры</w:t>
            </w:r>
          </w:p>
        </w:tc>
        <w:tc>
          <w:tcPr>
            <w:tcW w:w="2589" w:type="dxa"/>
          </w:tcPr>
          <w:p w14:paraId="730B4836" w14:textId="6ABE2EA8" w:rsidR="00816864" w:rsidRDefault="007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12DE4105" w14:textId="4E945223" w:rsidR="00816864" w:rsidRDefault="007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183" w:type="dxa"/>
          </w:tcPr>
          <w:p w14:paraId="733EDEF6" w14:textId="77777777" w:rsidR="00816864" w:rsidRDefault="0078573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Коневцева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14:paraId="73712AF7" w14:textId="131BE08C" w:rsidR="00124641" w:rsidRDefault="0012464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94" w:type="dxa"/>
          </w:tcPr>
          <w:p w14:paraId="578A30E0" w14:textId="419906D6" w:rsidR="00816864" w:rsidRDefault="007857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05.04.2021</w:t>
            </w:r>
          </w:p>
        </w:tc>
        <w:tc>
          <w:tcPr>
            <w:tcW w:w="0" w:type="auto"/>
          </w:tcPr>
          <w:p w14:paraId="6B81F7FC" w14:textId="36E0BAE4" w:rsidR="00816864" w:rsidRDefault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8D6D55" w14:paraId="0EC25526" w14:textId="77777777" w:rsidTr="00B774CD">
        <w:tc>
          <w:tcPr>
            <w:tcW w:w="3120" w:type="dxa"/>
          </w:tcPr>
          <w:p w14:paraId="49103029" w14:textId="0D146898" w:rsidR="00B774CD" w:rsidRPr="00B774CD" w:rsidRDefault="008D6D55" w:rsidP="008D6D55">
            <w:pPr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СС-3 чел</w:t>
            </w:r>
            <w:r w:rsidR="00B774CD" w:rsidRPr="00B774CD">
              <w:rPr>
                <w:sz w:val="28"/>
                <w:szCs w:val="28"/>
              </w:rPr>
              <w:t xml:space="preserve"> </w:t>
            </w:r>
            <w:r w:rsidR="00B774CD">
              <w:rPr>
                <w:sz w:val="28"/>
                <w:szCs w:val="28"/>
              </w:rPr>
              <w:t>ТГ-5 8 чел</w:t>
            </w:r>
          </w:p>
          <w:p w14:paraId="3532D717" w14:textId="2B49035E" w:rsidR="008D6D55" w:rsidRDefault="008D6D55" w:rsidP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СС-3 чел</w:t>
            </w:r>
            <w:r w:rsidR="00B774CD">
              <w:rPr>
                <w:sz w:val="28"/>
                <w:szCs w:val="28"/>
              </w:rPr>
              <w:t xml:space="preserve">  ТГ-5 8 чел</w:t>
            </w:r>
          </w:p>
        </w:tc>
        <w:tc>
          <w:tcPr>
            <w:tcW w:w="2589" w:type="dxa"/>
          </w:tcPr>
          <w:p w14:paraId="7A726445" w14:textId="1991E0A3" w:rsidR="008D6D55" w:rsidRDefault="008D6D55" w:rsidP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117D9FE2" w14:textId="50E57D03" w:rsidR="008D6D55" w:rsidRDefault="008D6D55" w:rsidP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183" w:type="dxa"/>
          </w:tcPr>
          <w:p w14:paraId="1B6B5B79" w14:textId="2A279178" w:rsidR="008D6D55" w:rsidRDefault="008D6D55" w:rsidP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Я.В.</w:t>
            </w:r>
          </w:p>
        </w:tc>
        <w:tc>
          <w:tcPr>
            <w:tcW w:w="1894" w:type="dxa"/>
          </w:tcPr>
          <w:p w14:paraId="00A0F78B" w14:textId="5650069C" w:rsidR="008D6D55" w:rsidRDefault="00B774CD" w:rsidP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03.06.2021</w:t>
            </w:r>
          </w:p>
        </w:tc>
        <w:tc>
          <w:tcPr>
            <w:tcW w:w="0" w:type="auto"/>
          </w:tcPr>
          <w:p w14:paraId="3A454705" w14:textId="11470A3C" w:rsidR="008D6D55" w:rsidRDefault="008D6D55" w:rsidP="008D6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35C539CE" w14:textId="77777777" w:rsidTr="00B774CD">
        <w:tc>
          <w:tcPr>
            <w:tcW w:w="3120" w:type="dxa"/>
          </w:tcPr>
          <w:p w14:paraId="47F633EE" w14:textId="77777777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ТГ-1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10чел</w:t>
            </w:r>
          </w:p>
          <w:p w14:paraId="78759783" w14:textId="219866E9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ТГ-1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10 чел</w:t>
            </w:r>
          </w:p>
        </w:tc>
        <w:tc>
          <w:tcPr>
            <w:tcW w:w="2589" w:type="dxa"/>
          </w:tcPr>
          <w:p w14:paraId="52427B98" w14:textId="1CA39868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5B8C4B90" w14:textId="0FC05713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«Спартак» </w:t>
            </w:r>
            <w:proofErr w:type="spellStart"/>
            <w:r>
              <w:rPr>
                <w:sz w:val="28"/>
                <w:szCs w:val="28"/>
              </w:rPr>
              <w:t>г.Липецк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70а</w:t>
            </w:r>
          </w:p>
        </w:tc>
        <w:tc>
          <w:tcPr>
            <w:tcW w:w="2183" w:type="dxa"/>
          </w:tcPr>
          <w:p w14:paraId="303BA8E2" w14:textId="050F1ED8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1894" w:type="dxa"/>
          </w:tcPr>
          <w:p w14:paraId="7BCAAA35" w14:textId="159B8435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08 .05.2021</w:t>
            </w:r>
          </w:p>
        </w:tc>
        <w:tc>
          <w:tcPr>
            <w:tcW w:w="0" w:type="auto"/>
          </w:tcPr>
          <w:p w14:paraId="28F0B7BB" w14:textId="48FCCD2A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2E78ED60" w14:textId="77777777" w:rsidTr="00B774CD">
        <w:tc>
          <w:tcPr>
            <w:tcW w:w="3120" w:type="dxa"/>
          </w:tcPr>
          <w:p w14:paraId="3AD011BE" w14:textId="77777777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ТГ-2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10 чел</w:t>
            </w:r>
          </w:p>
          <w:p w14:paraId="6A476881" w14:textId="493C5F40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ТГ-2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10 чел</w:t>
            </w:r>
          </w:p>
        </w:tc>
        <w:tc>
          <w:tcPr>
            <w:tcW w:w="2589" w:type="dxa"/>
          </w:tcPr>
          <w:p w14:paraId="50810071" w14:textId="3E590CB4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7FFAD83F" w14:textId="61983D11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183" w:type="dxa"/>
          </w:tcPr>
          <w:p w14:paraId="5546E9FD" w14:textId="6412637F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Ягфарова</w:t>
            </w:r>
            <w:proofErr w:type="spellEnd"/>
            <w:r>
              <w:rPr>
                <w:sz w:val="28"/>
                <w:szCs w:val="28"/>
              </w:rPr>
              <w:t xml:space="preserve"> Р.Р.</w:t>
            </w:r>
          </w:p>
        </w:tc>
        <w:tc>
          <w:tcPr>
            <w:tcW w:w="1894" w:type="dxa"/>
          </w:tcPr>
          <w:p w14:paraId="1C8B678E" w14:textId="5E498E01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21.05.2021</w:t>
            </w:r>
          </w:p>
        </w:tc>
        <w:tc>
          <w:tcPr>
            <w:tcW w:w="0" w:type="auto"/>
          </w:tcPr>
          <w:p w14:paraId="2B10617E" w14:textId="255796D5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7D896A0E" w14:textId="77777777" w:rsidTr="00B774CD">
        <w:tc>
          <w:tcPr>
            <w:tcW w:w="3120" w:type="dxa"/>
          </w:tcPr>
          <w:p w14:paraId="3C3614A1" w14:textId="5A448194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ТГ-3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8 чел. ТГ-4 8чел</w:t>
            </w:r>
          </w:p>
          <w:p w14:paraId="7037441A" w14:textId="1DF03B1E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ТГ-3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8чел</w:t>
            </w:r>
          </w:p>
        </w:tc>
        <w:tc>
          <w:tcPr>
            <w:tcW w:w="2589" w:type="dxa"/>
          </w:tcPr>
          <w:p w14:paraId="133C9D8C" w14:textId="4853F1F7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1774C054" w14:textId="5A925BF1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Ск</w:t>
            </w:r>
            <w:proofErr w:type="spellEnd"/>
            <w:r>
              <w:rPr>
                <w:sz w:val="28"/>
                <w:szCs w:val="28"/>
              </w:rPr>
              <w:t xml:space="preserve"> «Спартак» </w:t>
            </w:r>
            <w:proofErr w:type="spellStart"/>
            <w:r>
              <w:rPr>
                <w:sz w:val="28"/>
                <w:szCs w:val="28"/>
              </w:rPr>
              <w:t>г.Липецк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ул.Гагарина</w:t>
            </w:r>
            <w:proofErr w:type="spellEnd"/>
            <w:r>
              <w:rPr>
                <w:sz w:val="28"/>
                <w:szCs w:val="28"/>
              </w:rPr>
              <w:t xml:space="preserve"> 70а</w:t>
            </w:r>
          </w:p>
        </w:tc>
        <w:tc>
          <w:tcPr>
            <w:tcW w:w="2183" w:type="dxa"/>
          </w:tcPr>
          <w:p w14:paraId="536B3B5E" w14:textId="77777777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Коневцева</w:t>
            </w:r>
            <w:proofErr w:type="spellEnd"/>
            <w:r>
              <w:rPr>
                <w:sz w:val="28"/>
                <w:szCs w:val="28"/>
              </w:rPr>
              <w:t xml:space="preserve"> Ю.В.</w:t>
            </w:r>
          </w:p>
          <w:p w14:paraId="75032064" w14:textId="33402803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Я.В.</w:t>
            </w:r>
          </w:p>
        </w:tc>
        <w:tc>
          <w:tcPr>
            <w:tcW w:w="1894" w:type="dxa"/>
          </w:tcPr>
          <w:p w14:paraId="13FEA048" w14:textId="2D7CBAD1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10.06.2021</w:t>
            </w:r>
          </w:p>
        </w:tc>
        <w:tc>
          <w:tcPr>
            <w:tcW w:w="0" w:type="auto"/>
          </w:tcPr>
          <w:p w14:paraId="2A5798B0" w14:textId="2C42234D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3E7548E7" w14:textId="77777777" w:rsidTr="00B774CD">
        <w:tc>
          <w:tcPr>
            <w:tcW w:w="3120" w:type="dxa"/>
          </w:tcPr>
          <w:p w14:paraId="7234AB24" w14:textId="2B4A0AF9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Родители</w:t>
            </w:r>
          </w:p>
        </w:tc>
        <w:tc>
          <w:tcPr>
            <w:tcW w:w="2589" w:type="dxa"/>
          </w:tcPr>
          <w:p w14:paraId="69967E49" w14:textId="00A8075C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Родит.собр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14:paraId="4D779A40" w14:textId="0C9E1FC3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Он-</w:t>
            </w:r>
            <w:proofErr w:type="spellStart"/>
            <w:r>
              <w:rPr>
                <w:sz w:val="28"/>
                <w:szCs w:val="28"/>
              </w:rPr>
              <w:t>лайн</w:t>
            </w:r>
            <w:proofErr w:type="spellEnd"/>
          </w:p>
        </w:tc>
        <w:tc>
          <w:tcPr>
            <w:tcW w:w="2183" w:type="dxa"/>
          </w:tcPr>
          <w:p w14:paraId="4C2A8A4C" w14:textId="77777777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Полухина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  <w:p w14:paraId="00655A07" w14:textId="3D62CAE5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Я.В.</w:t>
            </w:r>
          </w:p>
        </w:tc>
        <w:tc>
          <w:tcPr>
            <w:tcW w:w="1894" w:type="dxa"/>
          </w:tcPr>
          <w:p w14:paraId="4B3B6AAD" w14:textId="56F8AE32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24.06.2021</w:t>
            </w:r>
          </w:p>
        </w:tc>
        <w:tc>
          <w:tcPr>
            <w:tcW w:w="0" w:type="auto"/>
          </w:tcPr>
          <w:p w14:paraId="4178482A" w14:textId="0226D552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4E6C63C3" w14:textId="77777777" w:rsidTr="00B774CD">
        <w:tc>
          <w:tcPr>
            <w:tcW w:w="3120" w:type="dxa"/>
          </w:tcPr>
          <w:p w14:paraId="347A90FF" w14:textId="71C65E49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ТГ-1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8 чел</w:t>
            </w:r>
          </w:p>
        </w:tc>
        <w:tc>
          <w:tcPr>
            <w:tcW w:w="2589" w:type="dxa"/>
          </w:tcPr>
          <w:p w14:paraId="5D1960A0" w14:textId="4BF2F7B1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319CB9BC" w14:textId="2C4A0EAB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СК «Атлант»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.Л</w:t>
            </w:r>
            <w:proofErr w:type="gramEnd"/>
            <w:r>
              <w:rPr>
                <w:sz w:val="28"/>
                <w:szCs w:val="28"/>
              </w:rPr>
              <w:t>ипецк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Копцевы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хутора,ул.Котовского</w:t>
            </w:r>
            <w:proofErr w:type="spellEnd"/>
            <w:r>
              <w:rPr>
                <w:sz w:val="28"/>
                <w:szCs w:val="28"/>
              </w:rPr>
              <w:t xml:space="preserve"> 1в</w:t>
            </w:r>
          </w:p>
        </w:tc>
        <w:tc>
          <w:tcPr>
            <w:tcW w:w="2183" w:type="dxa"/>
          </w:tcPr>
          <w:p w14:paraId="648E3271" w14:textId="6227D044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Исакова Я.В.</w:t>
            </w:r>
          </w:p>
        </w:tc>
        <w:tc>
          <w:tcPr>
            <w:tcW w:w="1894" w:type="dxa"/>
          </w:tcPr>
          <w:p w14:paraId="3E320E64" w14:textId="5B2F6CE8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15.05.2021</w:t>
            </w:r>
          </w:p>
        </w:tc>
        <w:tc>
          <w:tcPr>
            <w:tcW w:w="0" w:type="auto"/>
          </w:tcPr>
          <w:p w14:paraId="215ED70A" w14:textId="26D2629D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7B9F70A0" w14:textId="77777777" w:rsidTr="00B774CD">
        <w:tc>
          <w:tcPr>
            <w:tcW w:w="3120" w:type="dxa"/>
          </w:tcPr>
          <w:p w14:paraId="4F57CC33" w14:textId="665BA43A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ТГ-1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10чел</w:t>
            </w:r>
          </w:p>
          <w:p w14:paraId="2F3C1478" w14:textId="40767C7C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ТГ-2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10чел</w:t>
            </w:r>
          </w:p>
        </w:tc>
        <w:tc>
          <w:tcPr>
            <w:tcW w:w="2589" w:type="dxa"/>
          </w:tcPr>
          <w:p w14:paraId="2EEA1743" w14:textId="53855270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658B2CBF" w14:textId="18DB04FA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ДЮСШ-1 </w:t>
            </w:r>
            <w:proofErr w:type="spellStart"/>
            <w:r>
              <w:rPr>
                <w:sz w:val="28"/>
                <w:szCs w:val="28"/>
              </w:rPr>
              <w:t>г.Липецк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ул.Циолковского</w:t>
            </w:r>
            <w:proofErr w:type="spellEnd"/>
            <w:r>
              <w:rPr>
                <w:sz w:val="28"/>
                <w:szCs w:val="28"/>
              </w:rPr>
              <w:t xml:space="preserve"> 31а</w:t>
            </w:r>
          </w:p>
        </w:tc>
        <w:tc>
          <w:tcPr>
            <w:tcW w:w="2183" w:type="dxa"/>
          </w:tcPr>
          <w:p w14:paraId="27407933" w14:textId="0797544F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Санксарян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94" w:type="dxa"/>
          </w:tcPr>
          <w:p w14:paraId="6F765CE3" w14:textId="276F487E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20.05.2021</w:t>
            </w:r>
          </w:p>
        </w:tc>
        <w:tc>
          <w:tcPr>
            <w:tcW w:w="0" w:type="auto"/>
          </w:tcPr>
          <w:p w14:paraId="2AD6559F" w14:textId="701DE0E0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7C0E86D2" w14:textId="77777777" w:rsidTr="00B774CD">
        <w:tc>
          <w:tcPr>
            <w:tcW w:w="3120" w:type="dxa"/>
          </w:tcPr>
          <w:p w14:paraId="73FDA26D" w14:textId="7C6AFD92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ТГ-3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8чел ТГ-5 8чел</w:t>
            </w:r>
          </w:p>
          <w:p w14:paraId="2EB0AF59" w14:textId="7B042933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ТГ-4 </w:t>
            </w:r>
            <w:proofErr w:type="spellStart"/>
            <w:r>
              <w:rPr>
                <w:sz w:val="28"/>
                <w:szCs w:val="28"/>
              </w:rPr>
              <w:t>г.о</w:t>
            </w:r>
            <w:proofErr w:type="spellEnd"/>
            <w:r>
              <w:rPr>
                <w:sz w:val="28"/>
                <w:szCs w:val="28"/>
              </w:rPr>
              <w:t>. 8чел</w:t>
            </w:r>
          </w:p>
        </w:tc>
        <w:tc>
          <w:tcPr>
            <w:tcW w:w="2589" w:type="dxa"/>
          </w:tcPr>
          <w:p w14:paraId="4B43C1AC" w14:textId="707C7A89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Лекция</w:t>
            </w:r>
          </w:p>
        </w:tc>
        <w:tc>
          <w:tcPr>
            <w:tcW w:w="0" w:type="auto"/>
          </w:tcPr>
          <w:p w14:paraId="0169C33F" w14:textId="59AD9707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ДЮСШ-1 </w:t>
            </w:r>
            <w:proofErr w:type="spellStart"/>
            <w:r>
              <w:rPr>
                <w:sz w:val="28"/>
                <w:szCs w:val="28"/>
              </w:rPr>
              <w:t>г.Липецк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ул.Циолковского</w:t>
            </w:r>
            <w:proofErr w:type="spellEnd"/>
            <w:r>
              <w:rPr>
                <w:sz w:val="28"/>
                <w:szCs w:val="28"/>
              </w:rPr>
              <w:t xml:space="preserve"> 31а</w:t>
            </w:r>
          </w:p>
        </w:tc>
        <w:tc>
          <w:tcPr>
            <w:tcW w:w="2183" w:type="dxa"/>
          </w:tcPr>
          <w:p w14:paraId="1587F4C9" w14:textId="77777777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Коростелева В.И.</w:t>
            </w:r>
          </w:p>
          <w:p w14:paraId="5174009B" w14:textId="11C5C2B2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Ролдугина</w:t>
            </w:r>
            <w:proofErr w:type="spellEnd"/>
            <w:r>
              <w:rPr>
                <w:sz w:val="28"/>
                <w:szCs w:val="28"/>
              </w:rPr>
              <w:t xml:space="preserve"> Н.С.</w:t>
            </w:r>
          </w:p>
        </w:tc>
        <w:tc>
          <w:tcPr>
            <w:tcW w:w="1894" w:type="dxa"/>
          </w:tcPr>
          <w:p w14:paraId="6A482767" w14:textId="588A4850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24.05.2021</w:t>
            </w:r>
          </w:p>
        </w:tc>
        <w:tc>
          <w:tcPr>
            <w:tcW w:w="0" w:type="auto"/>
          </w:tcPr>
          <w:p w14:paraId="6D1C91B4" w14:textId="4548D8ED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12D46688" w14:textId="77777777" w:rsidTr="00B774CD">
        <w:tc>
          <w:tcPr>
            <w:tcW w:w="3120" w:type="dxa"/>
          </w:tcPr>
          <w:p w14:paraId="0EF47CB1" w14:textId="33A6E836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2589" w:type="dxa"/>
          </w:tcPr>
          <w:p w14:paraId="54603FEE" w14:textId="4CCC6F4E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  <w:r>
              <w:rPr>
                <w:sz w:val="28"/>
                <w:szCs w:val="28"/>
              </w:rPr>
              <w:t>собр.</w:t>
            </w:r>
          </w:p>
        </w:tc>
        <w:tc>
          <w:tcPr>
            <w:tcW w:w="0" w:type="auto"/>
          </w:tcPr>
          <w:p w14:paraId="0B817F0E" w14:textId="6F31C692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ДЮСШ-1</w:t>
            </w:r>
          </w:p>
        </w:tc>
        <w:tc>
          <w:tcPr>
            <w:tcW w:w="2183" w:type="dxa"/>
          </w:tcPr>
          <w:p w14:paraId="5EC8AC18" w14:textId="77777777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Коростелева В.И.</w:t>
            </w:r>
          </w:p>
          <w:p w14:paraId="01F3FDA7" w14:textId="7A0F2018" w:rsidR="00B774CD" w:rsidRDefault="00B774CD" w:rsidP="00B774C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Санксарян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1894" w:type="dxa"/>
          </w:tcPr>
          <w:p w14:paraId="0856A0AD" w14:textId="7A725DE3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02.06.2021</w:t>
            </w:r>
          </w:p>
        </w:tc>
        <w:tc>
          <w:tcPr>
            <w:tcW w:w="0" w:type="auto"/>
          </w:tcPr>
          <w:p w14:paraId="7E5EB861" w14:textId="7F6827C9" w:rsidR="00B774CD" w:rsidRDefault="00B774CD" w:rsidP="00B77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УФКС ЛО</w:t>
            </w:r>
          </w:p>
        </w:tc>
      </w:tr>
      <w:tr w:rsidR="00B774CD" w14:paraId="51E4AAAB" w14:textId="77777777" w:rsidTr="00B774CD">
        <w:tc>
          <w:tcPr>
            <w:tcW w:w="3120" w:type="dxa"/>
          </w:tcPr>
          <w:p w14:paraId="796E18FD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0FC19AD9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115E30E8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6586DEFD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2257E49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736A58FC" w14:textId="40C138A7" w:rsidR="00B774CD" w:rsidRDefault="00B774CD" w:rsidP="00B774CD">
            <w:pPr>
              <w:rPr>
                <w:sz w:val="28"/>
                <w:szCs w:val="28"/>
              </w:rPr>
            </w:pPr>
          </w:p>
        </w:tc>
      </w:tr>
      <w:tr w:rsidR="00B774CD" w14:paraId="0790411C" w14:textId="77777777" w:rsidTr="00B774CD">
        <w:tc>
          <w:tcPr>
            <w:tcW w:w="3120" w:type="dxa"/>
          </w:tcPr>
          <w:p w14:paraId="4C743AE9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2204DFDA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300C748E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68E03490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7C4D755D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429C770F" w14:textId="6FCD4377" w:rsidR="00B774CD" w:rsidRDefault="00B774CD" w:rsidP="00B774CD">
            <w:pPr>
              <w:rPr>
                <w:sz w:val="28"/>
                <w:szCs w:val="28"/>
              </w:rPr>
            </w:pPr>
          </w:p>
        </w:tc>
      </w:tr>
      <w:tr w:rsidR="00B774CD" w14:paraId="721D0129" w14:textId="77777777" w:rsidTr="00B774CD">
        <w:tc>
          <w:tcPr>
            <w:tcW w:w="3120" w:type="dxa"/>
          </w:tcPr>
          <w:p w14:paraId="441E8DAA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2589" w:type="dxa"/>
          </w:tcPr>
          <w:p w14:paraId="632D78F7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62867D23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2183" w:type="dxa"/>
          </w:tcPr>
          <w:p w14:paraId="5C7B86A6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1894" w:type="dxa"/>
          </w:tcPr>
          <w:p w14:paraId="09E96D78" w14:textId="77777777" w:rsidR="00B774CD" w:rsidRDefault="00B774CD" w:rsidP="00B774CD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14:paraId="5B193BEE" w14:textId="16D1F24A" w:rsidR="00B774CD" w:rsidRDefault="00B774CD" w:rsidP="00B774CD">
            <w:pPr>
              <w:rPr>
                <w:sz w:val="28"/>
                <w:szCs w:val="28"/>
              </w:rPr>
            </w:pPr>
          </w:p>
        </w:tc>
      </w:tr>
    </w:tbl>
    <w:p w14:paraId="5DC26AB8" w14:textId="77777777" w:rsidR="006D795F" w:rsidRDefault="006D795F">
      <w:pPr>
        <w:rPr>
          <w:sz w:val="28"/>
          <w:szCs w:val="28"/>
        </w:rPr>
      </w:pPr>
    </w:p>
    <w:p w14:paraId="20855EDC" w14:textId="77777777" w:rsidR="00457E22" w:rsidRDefault="006D795F" w:rsidP="006D795F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федерации </w:t>
      </w:r>
    </w:p>
    <w:p w14:paraId="7F920AF3" w14:textId="459993F7" w:rsidR="00457E22" w:rsidRDefault="00457E22" w:rsidP="006D795F">
      <w:pPr>
        <w:rPr>
          <w:sz w:val="28"/>
          <w:szCs w:val="28"/>
        </w:rPr>
      </w:pPr>
      <w:r>
        <w:rPr>
          <w:sz w:val="28"/>
          <w:szCs w:val="28"/>
        </w:rPr>
        <w:t>Исакова Я.В.</w:t>
      </w:r>
      <w:r w:rsidR="006D795F">
        <w:rPr>
          <w:sz w:val="28"/>
          <w:szCs w:val="28"/>
        </w:rPr>
        <w:t xml:space="preserve"> </w:t>
      </w:r>
    </w:p>
    <w:p w14:paraId="707CF8B7" w14:textId="4FE35FAB" w:rsidR="006D795F" w:rsidRDefault="006D795F" w:rsidP="006D7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457E22">
        <w:rPr>
          <w:sz w:val="28"/>
          <w:szCs w:val="28"/>
        </w:rPr>
        <w:t xml:space="preserve">         Дата                                             01.12.2020г</w:t>
      </w:r>
    </w:p>
    <w:p w14:paraId="055E6930" w14:textId="53DD9C8F" w:rsidR="006D795F" w:rsidRDefault="006D795F" w:rsidP="006D795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</w:p>
    <w:p w14:paraId="11F60EB6" w14:textId="77777777" w:rsidR="00816864" w:rsidRPr="006D795F" w:rsidRDefault="00816864" w:rsidP="006D795F">
      <w:pPr>
        <w:tabs>
          <w:tab w:val="left" w:pos="1220"/>
        </w:tabs>
        <w:rPr>
          <w:sz w:val="28"/>
          <w:szCs w:val="28"/>
        </w:rPr>
      </w:pPr>
    </w:p>
    <w:sectPr w:rsidR="00816864" w:rsidRPr="006D795F" w:rsidSect="00186B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BD2"/>
    <w:rsid w:val="00124641"/>
    <w:rsid w:val="00186BD2"/>
    <w:rsid w:val="00342786"/>
    <w:rsid w:val="003A6121"/>
    <w:rsid w:val="00457E22"/>
    <w:rsid w:val="00471ACC"/>
    <w:rsid w:val="004A23E6"/>
    <w:rsid w:val="00546352"/>
    <w:rsid w:val="006D795F"/>
    <w:rsid w:val="00765E5E"/>
    <w:rsid w:val="00785738"/>
    <w:rsid w:val="007D06AE"/>
    <w:rsid w:val="00816864"/>
    <w:rsid w:val="008D6D55"/>
    <w:rsid w:val="008F1E2F"/>
    <w:rsid w:val="008F4D71"/>
    <w:rsid w:val="009C61EF"/>
    <w:rsid w:val="009D1FCE"/>
    <w:rsid w:val="00B774CD"/>
    <w:rsid w:val="00C217C4"/>
    <w:rsid w:val="00C22ED5"/>
    <w:rsid w:val="00D7273D"/>
    <w:rsid w:val="00DE7EB4"/>
    <w:rsid w:val="00E1024C"/>
    <w:rsid w:val="00EB6652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490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3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12</cp:revision>
  <dcterms:created xsi:type="dcterms:W3CDTF">2020-11-19T18:30:00Z</dcterms:created>
  <dcterms:modified xsi:type="dcterms:W3CDTF">2020-12-06T13:21:00Z</dcterms:modified>
</cp:coreProperties>
</file>